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Ситуация… в общих чертах… такова…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немедленно сообщу…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словно погрузилось в мутную воду. Смутные голоса доносились с поверхности, прерывисто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плевать… раз не разобрать, спрошу, когда проснусь…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пребывая в полузабытьи, позволил себе погрузиться в еще более глубокую, вязкую тьму. Он и понятия не имел, что всего через четыре часа его грубо затолкнут в поезд, идущий к линии фронта. И уж тем более не знал, что кулон из ракушки с тонким прохладным ароматом, который оставил ему А-Хай, сиротливо лежит на холодном диване в его квартире, забытый в суматохе поспешного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нелепую пьесу, разыгранную самой судьбой. Каждый раз А-Хай появлялся внезапно, словно призрак, и исчезал, не оставляя следа, превращаясь в неуловимый порыв ветра, когда человек меньше всего этого ожидал. Стоило на миг отвлечься — и сон рассеивался, оставляя после себя лишь ворох неразрешимых вопросов и… прерванный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Д, железнодорожный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куполом время превратило некогда белоснежную краску в пожелтевший от старости оттенок, а следы протечек от дождей извивались по стенам, словно засохшие дорожки слез. В будничное утро зал ожидания был пуст и навевал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пассажиры — в основном офисные работники в командировках. Одеты с иголочки, но лица измождены: одни вполголоса обсуждают дела по телефону, другие, обняв чемоданы, дремлют на жестких пластиковых креслах, пытаясь выкроить хоть несколько минут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перепалка, ворвавшаяся вместе с утренним холодом, резко прорезала тишину со стороны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офисные работники с недовольством нахмурились. В зал вошел высокий белокожий мужчина в безупречно отглаженной рубашке и брюках. У него были короткие золотистые волосы и глубокие, как ледяные омуты, бирюзовые глаза. Не выражая никаких эмоций, он лишь крепко держал за руку того, кто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которого он тащил за собой, обладал смуглой кожей и непослушными каштановыми кудрями. Даже сейчас, когда он отчаянно закатывал свои ледяные голубые глаза, невозможно было не заметить его природное обаяние — слегка изогнутые губы и густые ресницы придавали ему вид законченного ловеласа. Он продолжал без умолку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Незаконная мобилизация, я подам на вас в суд,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Ричард, — голос блондина — Аарона — был холодным, как лед. — Сейчас нехватка кадров, веди себя как двадцатидвухлетний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на вас в суд… за незаконное использование труда… жестокое обращение с персоналом… — Ричард бубнил это как заведенный,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препираясь, удалялась, и в зале ожидания вновь воцарилась гнетущая тишина. Потревоженные пассажиры снова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Разломы границы в стране Б — те самые проходы, соединяющие мир людей с бесконечным полем кошмаров, — правительственные войска охраняли как зеницу ока. Тот, что находился в городе Д, был самым крупным и опасным на всем Западном континенте. Он вмещал семьдесят человек, идущих в атаку плечом к плечу, и по праву считался мясорубкой, ключевым звеном обороны всего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назад, столкнувшись с общей угрозой уничтожения, страны Запада после бесконечных споров и перекладывания ответственности наконец стиснули зубы и создали Объединенную армию сопротивления Западного континента (W.U.A.). Ее основу составляли обычные люди, в чьих телах содержание магических частиц было ничтожно мало. Они полагались на препарат под названием Спрей вдохновения, который выжимал из организма последние силы, позволяя им орудовать тяжелым зачарованным оружием и выживать в кровавой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Ричард и Аарон принадлежали к более таинственному и опасному спецподразделению W.U.A. Его члены были Инородцами — теми, кто с рождения обладал достаточным количеством магических генов для прямого управления магией. Их задачи были разнообразны: уничтожать на передовой ужасных существ, с которыми не справлялись обычные солдаты, проникать в мир людей для охоты на Инородцев-лазутчиков, а иногда, ради солидного вознаграждения, подрабатывать супертелохранителями у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Аарон и Ричард на самом деле не ушли далеко от холодного вокзального купола города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 мои, дети человеческие пришли присоединиться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неприметным антикварным магазином Аарон согнул пальцы и трижды негромко постучал по тяжелой двери из красного дерева, прошептав невнятный пароль. В латунном глазке на мгновение мелькнул зловещий фиолетовый свет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улица, на первый взгляд обычная, давно была превращена в закрытую военную зону. За каждой дверью были установлены мощные защитные чары, и лишь те, кто знал пароль, могли войти и попасть в проход к полю битвы. Случайные прохожие получали от продавцов — как правило, членов семей военных — вежливое и обычное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Ричард посмотрел на знакомую до тошноты дверь, его лицо вытянулось, а голос звучал безжизненно. — Как будто домой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половину своей жизни ты провел за этой дверью, — Аарон бесстрастно пожал плечами и без церемоний пнул Ричарда под зад, — я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театрально вскрикнул Ричард и, получив ускорение, влетел в пространство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Разлома, в городе Д, пейзаж был почти неотличим от человеческого города: те же улицы, те же очертания зданий. Единственным отличием было вечно нависшее над головой зловещее фиолетовое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мелкой, беззвучной пылью оседал на землю, принося с собой сырость, которая, казалось, пробирала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дождь. В этом проклятом месте хоть когда-нибудь бывает ясно? — Ричард раздраженно вытер капли с лица и огляделся. — Где машина? Мы едем в штаб или в нашу конуру?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базу, — кратко ответил Аарон. Он словно фокусник достал из кармана бледно-белый свисток, похожий на кость какого-то животного, и поднес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Фью-ю-ю! — резкий, пронзительный звук разорвал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неприятный скрежет, приближающийся к ним. Старый четырехколесный автомобиль, выглядевший крайне архаично, несся сквозь туман в такой дикой манере, будто вот-вот развалится на части. Он двигался, словно хромая старая собака, отчаянно пытающаяся догнать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Ричарда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капитан? Наша армия настолько обеднела, что мы подбираем рухлядь на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Временно, — голос Аарона оставался ровным, словно он констатировал самый обычный факт. — Все машины в отряде накрылись, придется побеспокоить господина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колымага резко затормозила. Ржавая заслонка на капоте с лязгом откинулась вверх, открывая огромный желтый глаз, покрытый красными прожилками. Глаз завращался, сфокусировался на Ричарде и даже… подмигнул? Почти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 Ричард, подавляя желание отступить, выдавил улыбку, которая вышла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Доб… доброе утро, господин Дверь… или, может,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садись, — Аарон уже распахнул искаженную дверцу машины и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набравшись храбрости, сел на пассажирское сиденье. Глаз продолжал пристально следить за ним, а колеса беспомощно буксовали в грязи, издавая пронзительный визг. Через искривленное окно можно было увидеть призрачный силуэт обычного черного седана, едущего по той же улице в мире людей. Картины двух миров нелепо накладывались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второго спецотряда W.U.A. было около двух миль, но для Ричарда это были самые долгие пять миль в жизни. Каждый толчок, каждый резкий поворот, каждый камень, который господин Дверь (или госпожа?) переезжал колесами, отдавался в желудке и позвоночнике Ричарда. Он побледнел, вцепился в ручку над дверью и боролся с приступами рвоты, чувствуя, как душа готова покинуть тело от такой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выживу, то сразу отправлюсь в дом престарелых, с тоской подумал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Аарона, он увидел то же невозмутимое лицо. Однако, хотя его золотистые волосы, уложенные гелем, оставались на месте, тело Аарона так же подпрыгивало на сиденье от неистовой тряски… В своем страдании Ричард вдруг нашел эту картину невыразимо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база представляла собой роскошную виллу на окраине зеркального города Д. Семь спален, четыре гостиные, пять ванных комнат, четыре этажа, огромный подвал, ухоженный сад и бассейн, который даже под фиолетовым небом отливал странным голубым светом. Однажды какой-то чиновник обвинил их в роскоши и предательстве интересов фронта. Ричард, который в тот момент работал у этого чиновника телохранителем, не говоря ни слова, вышвырнул его из окна двенадцатого этажа, а затем, пока тот истошно вопил, молниеносно выбил окно на одиннадцатом и поймал его. Позже Аарона вызвали в штаб на трехчасовой разнос, и первым делом, вернувшись на базу, он с каменным лицом вышвырнул Ричарда с террасы третьего этажа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критиковать их условия жизни. Ричард всегда считал, что сделка была выгодной, вот только на Аарона за тот пинок он до сих пор был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Ричард вывалился наружу и, припав к мокрой земле, начал блевать, чувствуя, что из него выходит всё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машина издала жуткий скрип. Весь кузов начал извиваться, дрожать, и, словно живое существо, она на четырех колесах (или ногах) неуклюже перелезла через высокий забор виллы. Подъехав к главному входу, она снова начала деформироваться и, наконец, с хлопком плотно втиснулась в дверной проем, превратившись в обычную красную дверь. Огромный глаз на капоте сжался, потускнел и превратился в неприметный латунный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бледный как полотно, слабо поднял голову и, едва дыша,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капитан… если в следующий раз… тебе приспичит искать «дверь»… я советую… не зацикливаться на машинах… возьми ковер-самолет… или метлу… тоже сойдет…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Аарон, только что вставший на ноги, резко обернулся. На его ледяном лице впервые появилась трещина. Он прижал руку к своему бунтующему желудку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…Пацан…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