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подходил к концу. Цяо Синжань быстро передал дела по текущим клиентам, собрал необходимые вещи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госпожи Цзян уже пришло сообщение с требованием выйти на работу в корпорацию Цзян на следующий же день. Вместе с ним она прислала подтверждение о приеме на должность и стопку документов с досье на Цзян Яньдуна. Он еще не успел их просмотреть, так как был слишком занят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скромную съемную квартиру, Цяо Синжань достал стертый до блеска ключ, открыл обшарпанную деревянную дверь, выкрашенную в зеленый цвет, и наконец оказался в тесном, но дарящем чувство безопасности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открыться, как навстречу ему, виляя хвостом, выбежал маленький корги. Сердце Цяо Синжаня оттаяло, он присел на корточки и потрепал собаку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Цяомей, добрый вечер, — ласково сказал он. Это был пес, которого он забрал из родного дома; пока Цяо Синжань был на работе, Цяомей всегда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тридцати-сорокаметровой квартирке стояла старая бытовая техника, а диван, купленный на сайте подержанных вещей, выцвел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сумку, он насыпал корма Цяомею и, чувствуя сильную усталость, опустился на диван. Он жил здесь уже почти два года, с тех пор как семья Цяо обанкротилась, и его беззаботная жизнь, где всё подавалось на блюдечке,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его мать погибла в автокатастрофе, отец до сих пор лежал в реанимации без сознания, а родственники, почуяв неладное, разворовали активы компании и скрылись, оставив после себя лишь огромные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шкаф, он достал тетрадь с записями. Тщательно сверяясь с номерами банковских счетов, Цяо Синжань перевел туда только что полученную зарплату, оставив лишь две тысячи юаней на жизнь до конца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посмотрел на цифры в блокноте: долг составлял девяносто пять миллионов триста тысяч юаней. За последние полгода, работая на нескольких подработках, он смог выплатить семьсот тысяч, но этого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предложение, поступившее сегодня, подарило ему надежду. Он убрал тетрадь, и его угасшее было сердце вновь наполнилось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Вперед, Цяо Синжань! Работай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заварил лапшу быстрого приготовления. Пока она настаивалась, он случайно бросил взгляд на стопку бумаг с данными Цзян Яньдуна. Только он собрался взять их, как лежащий рядом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Цяо? Это Чжан Яо, личный помощник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здравствуйте. Слушаю вас,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Синжань с недоумением посмотрел на незнакомый номер на экране. Господин Цзян? Неужели речь о Цзян Яньдуне?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распорядилась, чтобы вы приступили к обязанностям личного помощника господина Цзяна и куратора по его знакомствам. Подскажите, когда вы сможете прибыть в офис?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выйти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ждем вас завтра ровно в девять утра. Я встречу вас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спасибо, помощник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Цяо Синжань внезапно засомневался, сможет ли он справиться с ролью личного помощника Цзян Яньдуна. Он понятия не имел, легко ли найти общий язык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Цзян Яньдун возглавил корпорацию Цзян еще в двадцать лет, отличался жестким стилем управления и был признанным в стране магнатом. Однако в СМИ не было ни одной его фотографии, и от этой мысли Цяо Синжаня внезапно охватило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он не заметил, как лапша остыла. Быстро поев, он добавил еще немного корма в миску Цяомею, потрепал его по голове, умылся, схватил телефон и вышел из дома, направляясь в клуб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Синъюэ был его новым местом подработки. Несмотря на сомнительную репутацию заведения, здесь платили на удивление много: за несколько часов ночной смены можно было заработать около двух тысяч юаней, не считая чаевых от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ты пришел? Сегодня ты отвечаешь за комнаты три и четыре.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 в клуб, как столкнулся с менеджером Гао Сюном. Цяо Синжань вежливо поздоровался и направился в раздевалку, чтобы надеть форму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представляла собой черный приталенный пиджак; узкий жилет подчеркивал стройную талию, а бабочка на воротнике придавала ему удивительно послушный и миловидный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такой внешностью работать в подобном месте было небезопасно. Даже сам менеджер Гао Сюн, глядя на этого парня, невольно чувствовал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наслышанный о том, что мальчик вынужден браться за такую высокооплачиваемую работу из-за нищеты, он лишь покачал головой, надеясь, что парень не столкнется с неприятными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Синжань, подойди-ка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http://bllate.org/book/18655/1798073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