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санатория, Цяо Синжань быстро взял себя в руки. Вернувшись домой и переодевшись, он поспешил в Синъюэ — сегодня была его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он позвонил Гао Сюну и заверил его, что с его здоровьем всё в порядке и недавний инцидент не нанес ему никакого вреда, поэтому менеджер вернул его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действительно чувствовал свою ответственность за случившееся. Говорили, что после того случая владелец приказал установить скрытые камеры в каждом углу кабинок, чтобы администраторы на стойке могли следить, не доставляют ли клиенты неудобств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коллег, Цяо Синжань не придал особого значения деталям, ведь обеспечение безопасности сотрудников — прямая обязанность клуба. Однако он даже не подозревал, что все те мажоры, которых впоследствии одергивали за приставания к официантам, не смели и пикнуть в ответ, как не знал и того, что истинный владелец клуба — Цзян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ты уверен, что тебе не нужно отдохнуть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Цяо Синжань успел переодеться и выйти, как Гао Сюн утянул его в укромный уголок. Парень в недоумении слушал уговоры менеджера взять еще несколько выходных, а когда наконец понял, в чем дело,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Гао, я же не девушка, тот случай на меня никак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повлиял? Работа здесь тяжелая, если тебе станет плохо,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не унимался, продолжая с каким-то странным выражением лица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хорошо, не волнуйтесь. Смотрите,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решив, что Гао Сюн просто до сих пор напуган тем случаем, подпрыгнул на месте, доказывая, что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ладно. Тогда сегодня поработаешь в восьмой кабинке. Клиентов там немного, будет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рассеянно кивнул и, наконец, с улыбкой отправил его готовиться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менеджер.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кивнул. Он подрабатывал уже два года, повидал всякое и встречал самых разных начальников и коллег, но такого, как Гао Сюн,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поблагодарив его, он в хорошем настроении поправил форму, подтянул галстук-бабочку и, бодро шагая, покатил тележку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в какой кабинке ты сегодня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взялся за тележку, мимо проходил коллега. Цяо Синжань улыбнулся в ответ на приветствие, и парень заглянул в его накладную.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Синжань, ну и повезло же тебе! Восьмая кабинка — это личная VIP-зона нашего большого босса. Чаевых там наверняка будет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был ровесником Цяо Синжаня, его звали Ли Синь. С белыми зубами и алыми губами, он выглядел по-мальчишески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здесь недавно, еще не во всем разобрался. Кстати, нужно ли соблюдать какие-то особые правила перед большим боссом? — серьезно спросил Цяо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самом деле я и сам точно не знаю. Говорят, большой босс редко здесь бывает, а если и заглядывает, то обслуживать его отправляют только самых 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склонил голову набок и с легким вздохом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спасибо тебе!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улыбнулся. Особого давления он не чувствовал, просто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 мне еще в винный погреб нужно.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восьмой кабинки, Цяо Синжань ожидал увидеть разгульную вечеринку, но в роскошном помещении сидели лишь солидные люди в деловых костюмах. Никаких сопровождающих рядом не было, а на светодиодном экране транслировался обычный музыкальный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молча расставил блюда с тележки, затем взял винную карту и подошел к самому внушительному на вид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желаете из напитков?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принимая меню, явно был ошарашен. Его руки слегка подрагивали, и он дрожащим голосом произнес, поворачиваясь к мужчине, сидевшему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Попросим господина Цзяна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сильно боялся того, кто сидел в тени. Там Цяо Синжань видел лишь силуэт: скрещенные ноги, подбородок опирается на руку, а пальцы с серебряным кольцом мерно постукивают по подлокотнику дивана. Лица было не разглядеть, но мощное давление, исходящее от этого человека, ощущалось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самый влиятельный человек в кабинке, подумал Цяо Синжань, лишь мельком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меню уже довольно долго, но тот даже не взглянул на него. Когда Цяо Синжань уже начал чувствовать неловкость за клиента, человек в углу наконец повернул голову. Длинными пальцами он взял меню, медленно открыл его и при этом поднял взгляд, скользнув глазами по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Синжань увидел лицо этого человека, он застыл в полном шоке. И вовсе не из-за его мощной ауры, а потому, что этим человеком оказался Цзян Яньдун!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Цяо Синжаня всё смешалось. Он даже не заметил, как мужчина, державший меню, с облегчением выдохнул, и не услышал, как Цзян Яньдун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очнулся и наконец понял, что его окликнули. Спешно сжав блокнот, он обошел стол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господин,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Цзян Яньдуна, как он начал запинаться. Цяо Синжань был готов дать себе пощечину, лишь бы язык перестал заплетаться.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из хорошего вина на твой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держал меню одной рукой, а другой продолжал постукивать по подлокотнику. Сердце Цяо Синжаня задрожало. Сглотнув ком в горле, он встретился взглядом с проницательными глазами Цзян Яньдуна, собрался с духом и, наклонившись, принялся старательно перечислять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