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нервно сидел на диване, не решаясь опуститься на него всей тяжестью. Спину ломило от напряжения, но он боялся показать свое состояние, лишь мысленно проклиная Цзян Яньдуна: зачем было заставлять его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Цяо Синжаню стало совсем невмоготу, чья-то рука легла ему на поясницу и крепко сжала. Он вздрогнул, невольно дернулся, и поясница сама собой обмякла. Цяо Синжань всей массой провалился в мягкую обивку дивана. В груди вспыхнул гнев, и он машинально обернулся, чтобы посмотреть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Цяо Синжань едва не выпалил ругательство, но, встретившись с насмешливым взглядом Цзян Яньдуна, подавился словами и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тяжело сидеть так вытянувшись? Здесь все свои,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Синжань оглядел присутствующих в кабинке. Казалось, никто не обращает на них внимания, и он украдкой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возник бокал с вином. Тонкие пальцы с четко очерченными костяшками сжимали ножку бокала. Внутри переливалась ледяная жидкость, а по стенкам стекали крошечные капли конденсата. Цяо Синжань, не пивший воды почти два часа, почувствовал сильную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это я специально для тебя приберег.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Цзян Яньдуна. Цяо Синжань резко поднял голову и встретился с его слегка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 уместно, — Цяо Синжань не потянулся к бокалу. Он сглотнул слюну, чувствуя, что красивые руки Цзян Яньдуна привлекают его куда больше, чем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неуместного нет. Давай выпьем за то, что ты стал моим помощником,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улыбнулся. Цяо Синжань подумал, что выпить — вполне логично и правильно. Он огляделся: остальные тоже смотрели на него. Один из гостей тут же подхватил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молодой человек — новый помощник господина Цзяна? Тогда этот бокал он просто обязан выпить! Ну же, давайте выпьем за нашего юного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которому Цяо Синжань в начале вечера подавал меню. Все называли его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Хуан прав. Давайте, молодой человек, мы все за вас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 этого вина нельзя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кабинке начали вторить друг другу. Цзян Яньдун все еще держал бокал перед ним. Цяо Синжань машинально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празднуют в твою честь. Что, не хочешь принять их доброе расположение? А заодно отблагодаришь меня за то, что я помогу тебе познакомиться с будущей женой. Нелегкая это работа,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фразу Цзян Яньдун прошептал ему прямо на ухо. От него исходил легкий запах алкоголя, и Цяо Синжаню показалось, что он захмелел от одного этого аромата. Его уши запылали, и, словно в забытьи, он протянул руку и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доброту, — Цяо Синжань неуверенно поднялся, негромко поблагодарил и залпом осушил бокал. Терпкий, насыщенный вкус алкоголя взорвался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Яньдуна, думая о том, что вино за миллион с лишним действительно очень вкусное. Только вот стало как-то жарко. Казалось бы, в бокале был лед, почему же так знойно?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поставил бокал. Он не заметил, что все в кабинке уставились на него с изумлением, а затем раздались редкие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Цяо и правда лихой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— Цяо Синжань сложил руки в приветственном жесте и с каменным лицом опустился обратно на диван. Он не заметил, как в момент, когда он осушил бокал, в уголках губ Цзян Яньдуна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кабинке вернулась в привычное русло. Цяо Синжань не осознавал, насколько крепким было вино. Он лишь тупо смотрел на фруктовую тарелку. Ему очень хотелось пить, а арбуз выглядел таким сладким: ярко-красная мякоть, а внизу — слой еще не растаявшего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официант, ему нельзя есть арбуз клиентов. Эта мысль была единственной, что еще теплилась в затуманенном мозгу. Хочется пить, хочется съесть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без косточек, сочный, наверняка очень сладкий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Яньдун, конечно, заметил взгляд Цяо Синжаня. Его глаза постепенно подернулись дымкой. Мужчина взял ломтик арбуза и протянул его прямо к губам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проверить, действительно ли тот опьянел. Как только он поднес арбуз, парень с раскрасневшимися щеками облизнул губы и медленно поднял на него затуманенный взгляд, словно спрашивая, можно ли ему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изо всех сил старался не обращать внимания на беспомощный, мягкий взгляд Цяо Синжаня. Он услышал собственный голос, ставший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Цяо Синжань был очень послушным. Получив разрешение, он широко открыл глаза, в которых отражались звезды. Цзян Яньдун думал, что парень заберет ломтик, но тот просто приоткрыл рот и, прямо с его рук,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смог съесть весь ломтик целиком. Он бездумно жевал, так же бездумно проглотил, пока не доел весь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красный сок стекал по рукам, собираясь в ладони маленьким алым озерцом. Цзян Яньдун почувствовал, как у него зачесались ладони. Лицо парня, находившееся совсем рядом, казалось таким невинным и наивным, а в уголках губ застыли капли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сглотнул, кадык судорожно дернулся. Бросив арбузную корку в мусорное ведро, он посмотрел на красивое лицо Цяо Синжаня и, не выдержав,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арбуза смешался между ними. Цзян Яньдун чувствовал себя ребенком, получившим долгожданную конфету, — радость в сердце было не унять. Его не волновало, будет ли Цяо Синжань помнить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Цяо Синжань был мягким и сладким, точно таким, каким он представлял его себе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отстранился, Цяо Синжань все еще пребывал в полузабытьи. Он недовольно толкнул Цзян Яньдуна в плечо, причмокнул губами и надулся, выглядя крайне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рассмеялся. Он протянул руку и стер влагу с губ Цяо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целоваться, от этого 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Синжаня стояла влага, щеки алели, а губы, только что целованные, припухли. Цзян Яньдуну казалось, что каждое движение Цяо Синжаня — это невольное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же мужчина, не забеременеешь, — Цзян Яньдун улыбнулся и снова поцеловал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Цяо Синжань снова получил порцию ласки, тут же прикрыл рот ладонями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Яньдуна умилило его поведение, сердце словно погладили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надул губы, уставился на него, глаза постепенно налились краснотой, и он вдруг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плохой человек! Ты не хочешь нести за меня ответственность, ты точно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всхлипывал, колотя Цзян Яньдуна по плечу, словно ребенок, у которого отобрали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Я буду нести ответственность,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никак не ожидал, что Цяо Синжань в пьяном виде станет таким липким. Он рассмеялся, бережно обнял его и принялся успокаивать шепотом. Подняв голову, он увидел, что люди в кабинке с любопытством смотрят на них. Взгляд Цзян Яньдуна стал острым, и те поспешно отвели глаза, притворяясь,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всхлипывая, неуверенно спросил парень в его объятиях, его голос дрожал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старший брат может тебя обмануть? — Цзян Яньдун посмотрел на свой воротник, измятый тонкими белыми пальцами,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его руках, казалось, утомился. Он прильнул к нему, дыхание стало ровным. Цзян Яньдун смотрел на спокойное спящее лицо Цяо Синжаня, и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Яо, крайне сообразительный, вышел из тени и прошептал на ухо Цзян Яньдуну: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здесь все улажу, забирайте Синжаня и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Цзян Яньдун слегка кивнул, поднялся и взял парня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его, развлекайтесь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Яньдун покинул кабинку, атмосфера заметно оживилась. Чжан Яо, оставшись за главного,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договоримся: все, что было сегодня вечером,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находиться в этой кабинке, были достаточно умны, чтобы согласиться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сгниет у нас в животах, мы никому не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Чжан Яо изогнул губы, и в его глазах за стеклами очков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время от времени обходил клуб с проверкой. Сегодня большой босс редким образом снова заглянул сюда, поэтому Гао Сюн был еще усерднее, чем обычно. Увидев, как босс выносит кого-то на руках, он замер. Судя по одежде, это был официант их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подошел, собираясь спросить, что случилось, но тут разглядел лицо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Яньдун, глядя прямо перед собой, нес парня на руках. Увидев, что Гао Сюн приближается,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Цяо Синжаня, зарплата пусть идет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Гао Сюн не успел опомниться, как они скрылись из виду. Он отозвался машинально, а в голове закрались сомнения насчет личности Цяо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молодой господин из богатой семьи, который пришел сюда подрабатывать, чтобы получить жизненный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всю дорогу нес парня до машины. Внутри салона Цяо Синжань все так же крепко держался за него, а его пальцы, белые, как луковицы, намертво вцепились в лацканы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потянулся, чтобы ущипнуть мальчика за мягкую щеку, и сердце его растаяло. Он словно вернулся в тот снежный день, будто снова увидел того беззаботного ребенка, который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подо… подожди меня… братик… — Цяо Синжань в его объятиях с дискомфортом пошевелил плечами и что-то бессвязно пробормотал. Цзян Яньдун отчетливо услышал его слова и, взволнованный,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ждет тебя.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мама… мама… не оставляй меня… Синжаню страшно… — затуманенный голос Цяо Синжаня дрожал от слез, словно ему снилось что-то ужасное, и тело невольно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мама здесь. И братик здесь. Синжаню не страшно, — Цзян Яньдун с болью в сердце вытирал слезы с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брат Дун больше никогда тебя не потеряет. — Цзян Яньдун наклонился и поцеловал мальчика в чистый лоб, чувствуя, как на губах остается тепло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растерянно открыл глаза, встретившись с нежным взглядом Цзян Яньдуна,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так и сидел в машине, обнимая его, долгое время. Водитель тоже ждал. Наконец, когда стрелки часов перевалили за полночь, Цзян Яньдун скомандовал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была вилла на севере города — новое жилье Цзян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