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о своей семье? Я слышал, твой отец был главой корпорации Цяо, — Цзян Яньдун сидел, закинув ногу на ногу, излучая властность человека, привыкшего занимать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знал, что при возможностях Цзян Яньдуна навести справки о ком угодно не составляет труда, но не ожидал, что тот спросит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— он кивнул и, поглядывая на Цяомэй, которая с аппетитом уплетала еду, начал рассказывать: — Три года назад, когда мне было двадцать, мы всей семьей собрались в поездку. Но в пути нас протаранил грузовик. Я сидел посередине, играл в игры на телефоне и уже начал засыпать, когда от удара проснулся. Мама закрыла меня собой. Первое, что я увидел, открыв глаза — это её лицо, залитое кровью, и осколки стекла, вонзившиеся в горло...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Цяо Синжаня задрожал, перед глазами всё поплыло. Он опустил голову, чувствуя, как к носу подкатывает комок, и не смог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теплая ладонь легла ему на затылок и слегка сжала. Цяо Синжань вздрогнул, поднял заплаканные глаза и встретился с непроницаемым лицом Цзян Яньдуна.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Если бы мама видела тебя таким, ей было бы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на секунду замер, поспешно вытер слёзы и растянул губы в улыбке, обнажив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Просто нахлынуло внезапно, а так я уже давно смирился. Столько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натянутую улыбку, Цзян Яньдун почувствовал, как в груди что-то сжалось. Он знал о судьбе Цяо Синжаня всё до мельчайших подробностей. Он просто хотел, чтобы парень перестал быть настороже и начал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вспомнить тяжелые вещи, — с ноткой вины произнес Цзян Яньдун.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было давно, пора бы уже отпустить, — Цяо Синжань улыбнулся. Впервые за три года кто-то выслушал его до конца, и на душе стало удивительно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университет ты так и не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бросить. Семья обанкротилась, отец загремел в больницу, мне нужно было разгребать руины и готовить похороны матери. А потом кончились деньги, и я не смог вернуться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говорил об этом с улыбкой, словно рассказывал чужую историю. Цзян Яньдуну стало не по себе: через что же пришлось пройти этому мальчишке, чтобы превратиться из наивного юноши в того, кем он стал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тебе дали второй шанс, ты бы снова пошел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замялся. Если бы возможность действительно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бы очень хотел! Но мне уже двадцать три, я всё забыл, чему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попробуешь —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попробуешь — не узнаешь? Цяо Синжань растерялся перед чередой вопросов Цзян Яньдуна. Он привык планировать свое будущее, высчитывать, сколько нужно откладывать каждый месяц, чтобы расплатиться с долгами, но никогда не думал, что сможет вернуться в университет и проводить дни за любимым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хочу жить настоящим, а остальное — потом. К тому же, моя главная задача — найти подходящую пару для вас, босс! — Цяо Синжань постарался придать голосу легкости и отшутился.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делай свою работу хорошо. Кстати, ты ведь обещал угостить меня ужином? Можно мне высказать пожелание? — в глазах Цзян Яньдуна мелькнуло что-то непонятное, но тут же сменилось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Цяо Синжань кивнул и напряженно выпрямил спину, мысленно подсчитывая, сколько осталось в кошельке.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что-нибудь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Цяо Синжань опешил и уставился на него, не сразу сообразив,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— честно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вечером приготовишь мне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всё? — глупо переспросил Цяо Синжань. Разве такой человек, как Цзян Яньдун, не должен был пойти в дорогой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Яньдун, глядя на его выражение лица,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забавный. Домашняя еда всегда вкуснее того, что подают в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Цяо Синжань пребывал в шоке, Цзян Яньдун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есть 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припомнил, что вчера варил суп для санатория, так что запасы почти иссякли. Остались только лапша да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домом есть супермаркет, пойдем купим, — не успел Цзян Яньдун договорить, как Цяо Синжань схватил телефон, готовый следовать за ним. Цяомэй, дремавшая рядом, в испуге подскочила.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пойдешь? Не переоденешься?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недоуменный взгляд Цзян Яньдуна, Цяо Синжань спохватился: он всё еще был в домашнем костюме, в котором ушел из дома Цзян Яньдуна.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сейчас, я мигом! Подождите меня! — он был готов провалиться сквозь землю и пулей влетел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нашел подходящую одежду, переоделся, причесался и выскочил обратно. Цзян Яньдун стоял у складного столика, изучая какой-то листок бумаги. Услышав шаги, он обернулся. Цяо Синжань увидел в его руках свои эскизы — заказ от богатого клиента на подарок для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учился дизайну? — Цзян Яньдун положил рисунок на место и как бы невзначай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да, это моя специальность. Рисую не очень, так, балуюсь понемногу, — Цяо Синжань неловко почесал затылок и замялся. Он знал, что мать Цзян Яньдуна, Мэн Тинъюнь, — всемирно известный дизайнер ювелирных украшений, и его любительские наброски в сравнении с её работами казались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идеи. Моя мать тоже дизайнер, как-нибудь познакомишься с ней и спросишь совета, — серьезно сказал Цзян Яньдун.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— сердце Цяо Синжаня радостно екнуло. Он не ожидал, что тот сохранит его достоинство — думал, что его работу разнесут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садилось. Цяо Синжань шел следом за Цзян Яньдуном, чувствуя прохладу осеннего ветра, от которой по коже рук бежали мурашки. Он вдруг остановился, чихнул и шмыгнул носом, решив, что надо бы заказать новую куртку на маркетплейсе. Заметив, что Цзян Яньдун уже ушел вперед, он поспешил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район был старым, но довольно оживленным. В супермаркете было немноголюдно, и они направились прямиком в отдел продуктов на цокольном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вас есть какие-то предпочтения? Что вы не едите? — спросил Цяо Синжань, семеня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лук и кинзу, остальное — без проблем, — Цзян Яньдун покосился на парня и, заметив, что тот едва поспевает, незаметно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на главное сделаем свиные ребрышки в красном соусе, а еще хрустящую свиную грудинку. Жаль, духовки нет, но ничего, можно попросить у арендодателя. — Цяо Синжань наслаждался процессом, увлеченно планируя меню и не отставая от Цзян Яньдуна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Яньдун лишь мягко улыбался, катя тележку. Двое статных мужчин, идущих по супермаркету, невольно привлекали взгляды окружающих. Цяо Синжань, кажется, забыл, что перед ним важная персона, и с азартом выбирал продукты, не скупясь даже на дорогое мясо, которое обычно себе не позволял.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карась свежий! Может, еще уху сварить? — голос Цяо Синжаня звенел от радости. Он склонился над витриной, тыча пальцем в стекло, и потянул Цзян Яньдуна за рукав, чтобы тот тоже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свежий, — Цзян Яньдун покорно наклонился, рассматривая рыбу, а потом перевел взгляд на сияющего Цяо Синжаня. На душе стало тепло. Этот паренек всю дорогу болтал без умолку, словно у него не было конца историям.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взвесьте нам этого карася, пожалуйста, — получив одобрительный кивок Цзян Яньдуна, Цяо Синжань поманил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минуточку.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сачком спросил, какую рыбу брать. Цяо Синжань уже хотел попросить самую большую, но Цзян Яньдун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ту, что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хотел было возразить, но тот наклонился и свободной рукой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набрали кучу всего. Рыба слишком большая, не осилим, к тому же она только для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Цяо Синжань немного расстроился. Он просто хотел сделать для Цзян Яньдуна как лучше, но, взглянув на полную тележку, понял, что и правда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Холодильник у тебя маленький, всё не влезет, да и вдвоем мы много не съедим, — Цзян Яньдун забрал почищенную рыбу, положил в тележку и, видя, как приуныл парень, решил подбодрить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Цяо Синжань нахмурился. Ведь это он пригласил босса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Если так любишь готовить, в следующий раз приду снова. У меня ведь среди подчиненных мало кто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Синжань успокоился. Наверное, такие начальники часто ходят к своим сотрудникам на домашние 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кассе, но тут Цяо Синжань замер у аквариума с черепахами. Он подошел ближе, с восторгом наблюдая, как они ползают, и не удержался, чтобы не потыкать одну из них в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купить? — Цзян Яньдун подошел следом, опираясь на ручку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 хотел бы завести, но боюсь, что они у меня умрут. — Цяо Синжань тихо покачал головой. Его мама очень любила черепах, но после того, как с ней случилась беда, та, что жила у них почти двадцать лет, внезапно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http://bllate.org/book/18655/1798081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