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Фэйфэй своим напоминанием всколыхнула в памяти Цяо Синжаня множество прошлых событий, отчего на душе стало тяжело. Но стоило ему взглянуть на ослепительно красивое лицо Цзян Яньдуна, как мрачное настроение, терзавшее его столько времени,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после обеда? — Цзян Яньдун поставил на стол контейнер с едой и попутно налил Цяо Синжаню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намного лучше, — Цяо Синжань ощутил легкий прилив радости, хотя сам не мог понять, что его больше воодушевило: сама еда или тот, кто ее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него из рук стакан. Теплая вода скользнула по горлу, и хотя она была безвкусной, ему почудился в ней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молчал. Глядя на послушного Цяо Синжаня, он лишь мягко улыбнулся, забрал пустой стакан и разложил складной столик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с нетерпением ждал ужина. Он не сводил глаз с рук Цзян Яньдуна. Стоило открыть контейнер, как по палате, где до этого витал лишь слабый запах антисептиков, разлился аппетитный аромат. Цяо Синжань принюхался и, еще не видя содержимого,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кокосовая курица!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чуткий нос, — усмехнулся Цзян Яньдун. Он установил на столе портативный нагреватель и, надев перчатки, выставил на него глиняный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она! — Цяо Синжань украдкой сглотнул слюну. Он давно не ел кокосовую курицу: с тех пор как стал одержим идеей отдать долг, он не позволял себе таких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убери руки, обожжешься.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Цяо Синжань послушно кивнул, обхватил себя руками и замер, ожидая, пока Цзян Яньдун закончит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все продумал: безопасный нагреватель быстро довел содержимое до кипения. Вскоре из отверстий в крышке повалил ароматный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не мог дождаться, но Цзян Яньдун не разрешал ему помогать. Лишь когда тот расставил рис и, снова надев перчатки, снял крышку с горшочка, Цяо Синжань нетерпеливо зачерпнул ложкой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ложка оказалась горячей, и он едва не обжег язык. Надув губы, он принялся ее дуть. Свежесть кокоса в сочетании с густым вкусом куриного бульона разлилась по рту приятной сладостью. От этого первого глотка у него едва душа не ушла в пятки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 — Цяо Синжань довольно прищурился, прожевал кусочек курицы и только тогда заметил, что Цзян Яньдун все еще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возбужденно указал на свой столик, предлагая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ешь сам, я дома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приступлю, — Цяо Синжань слегка разочарованно кивнул, приподнимая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милое выражение лица, Цзян Яньдун усмехнулся, порылся в пакете и достал небольшой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уставился на деревянную коробочку размером с ладонь, гадая,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 — Цзян Яньдун придвинул стул, сел у кровати и с интересом уставился на красивое лицо Цяо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отложил ложку, украдкой сглотнул и, взяв коробочку, принюхался. От нее слабо пахло жареным маслом и луком-пореем. Глаза Цяо Синжаня засияли. Он осторожно приоткрыл крышку: внутри на салфетке с цветочным узором лежали два аппетитных жареных баклажана в кляре.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жареные баклажаны? — Цяо Синжань изумленно открыл рот. Разве он сам не говорил в обед, что ему такое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еще не зажила, так что не больше двух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замер. Он не ожидал, что Цзян Яньдун запомнит такую мелочь, сказанную вскользь. По телу разлилось тепло. Он поднял голову, чтобы улыбнуться, но, встретившись с нежным взглядом собеседника, вдруг почувствовал, как к горлу подкатил ком, а из глаз покатились горячие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просто… — Цяо Синжань, прижимая к себе контейнер, начал сбивчиво извиняться, машинально смахивая слезы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подбородок оказался в чужих пальцах. Теплая кожа коснулась его кожи. Цяо Синжань смотрел на человека, находившегося так близко, и мысли в голове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салфетка коснулась его лица. Цяо Синжань завороженно изучал черты лица Цзян Яньдуна, а исходящий от него аромат кедра лишал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сам не знал, почему поступил так импульсивно. Опомнился он лишь тогда, когда уже держал Цяо Синжаня за подбородок и вытирал ему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с покрасневшим носом и глазами, с влажным, ничего не понимающим взглядом, так сильно тронул его сердце, что он едва сдержался, чтобы не прижать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плачешь,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Цзян Яньдуна, сопровождаемый теплым дыханием, коснулся уха. Цяо Синжань почувствовал, как зарделись щеки. Он открыл рот, чтобы что-то сказать, но тот уже отпустил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уходящему Цзян Яньдуну и машинально коснулся места, где только что чувствовались его пальцы — казалось, там до сих пор сохранилось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босс только что вытер ему слезы. И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Цяо Синжань взял палочки и отправил в рот кусочек баклажана. Знакомый вкус наполнил его чувства. Он жевал медленно, бережно — ведь порция была совсем маленькой, а так хотелось растянуть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это блюдо, но никогда не задумывался, кто именно его готовил. Поскольку вкус баклажанов от Цзян Яньдуна был точь-в-точь как в детских воспоминаниях, он решил, что еду, как обычно, приготовила тетушка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настоящий повар — в лице грозного босса — в это время стоял в коридоре, подставляя лицо холодному ветру, пытаясь остудить пыл, возникший в палате. Глядя на огни ночного города, он потянулся за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зажигалки вспыхнул в темноте. Мужчина с прямой осанкой прислонился к стене в зоне для курения, его спокойный взгляд был бездонен. Запрокинув голову, он выпустил тонкую струйку дыма, обнажив при этом четко очерченный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потер пальцы, словно на них до сих пор осталась нежная кожа того парня. Как же его Синжань умеет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дрогнул в легкой усмешке. Спустя долгое время, когда сигарета догорела, он затушил окурок о мусорный бак и, широко шагая,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в одиночестве доел кокосовую курицу, съел пару ложек риса и почувствовал, что больше не может. Подумав, что Цзян Яньдун вернется не скоро, он откинул одеяло и осторожно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лежал, не вставая, поэтому сейчас все тело казалось ватным. Он аккуратно размялся, стараясь не делать резких движений, чтобы не потревожить рану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напевая что-то под нос, выдернул шнур питания, убрал горшочек в контейнер, накрыл крышкой остатки риса. Как только он собрался пойти в ванную помыть руки, за дверью послышался звук открываемого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Синжаня екнуло. В панике он бросился к кровати, но, сделав слишком резкое движение, поскользнулся на капле воды, которую, видимо, пролил раньше. Он начал падать назад, но в последний момент успел ухватиться за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удержался на ногах, но в затылке что-то будто разорвалось, пронзив голову острой,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пульсировала. Он замер, боясь пошевелиться, а в висках застучало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не вставать с кровати, чего ты бегаешь? — Цзян Яньдун, открыв дверь, как раз застал момент, когда Цяо Синжань дернул рану, и не смог скрыть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ближе и увидел, что на затылке проступила кровь, а сам парень дрожит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еще разберусь! — процедил сквозь зубы Цзян Яньдун и нажал кнопку вызова медсестры. — Пост медсестер? У пациента из спецпалаты разошелся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дрожал всем телом, закусив губу. Без обезболивающего кожа головы казалась разорванной в клочья. Рана была небольшой, но когда края расходятся вот так, поневоле, боль становится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Яньдун… — слабо позвал он, чуть не теряя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не решался трогать рану, но, услышав этот жалобный голос, не выдержал и осторожно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врач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босс! Я умру? — Цяо Синжань был весь в слезах. Почувствовав тепло его объятий, он разревелся еще сильнее, но из-за боли в голове перед глазами плыло, и он безвольно обмяк в руках Цзян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медсестры прибыли быстро. Они уложили его на кровать, сделали укол и повезли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Повторное наложение швов заняло не больше десяти минут. Цзян Яньдун, увидев, как его вывозят из операционной, с покрасневшими от тревоги глазами тут же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Вэньшу,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пациентом все в порядке, но в ближайшие два дня лучше не давать ему вставать. Пусть соблюдает постельный режим, пока ничего не ешьте, сейчас я поставлю ему зонд для кормления, — Чжэн Вэньшу поправил очки, сохраняя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— Цзян Яньдун кивнул, с тревогой взглянув в сторону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том, что я говорил в прошлый раз: будь осторожнее. Твой подопечный, похоже, перешел дорогу кому-то серьезному. — Чжэн Вэньшу вздохнул. Он был однокурсником Цзян Яньдуна уже много лет, но впервые видел, чтобы тот так сильно о ком-то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уже отправил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На днях пришлю тебе медицинское заключение, все доказательства я сохранил. В конце концов, инородные тела вроде ватных волокон в мозгу — это крайне опасно. Если бы он не потерял сознание, сгусток крови вместе с волокнами мог остаться там навсегда, что имело бы пожизненные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Вэньшу вздохнул. За семь-восемь лет врачебной практики он впервые столкнулся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того, кто это сделал, и не прощу его. Спасибо за сегодня, как-нибудь угощу тебя ужином. — Цзян Яньдун похлопал его по плечу и добавил: — Но только после того, как разберусь с делами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буду ждать. Завтра пусть Чжан Яо зайдет ко мне в кабинет за отчетом, ты же понимаешь. — Чжэн Вэньшу приподнял бровь, и в его узких глазах блеснул огонек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http://bllate.org/book/18655/1798086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