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приехал очень быстро, даже не успев сменить рабочую защитную форму. От него едва уловимо веяло ветром и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глядя снизу вверх, встретился взглядом с глубокими, узкими глазами Пэй Жэня. На мгновение он растерялся, крепче сжал пальцы под одеялом, но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старше Цзи Юйлиня на два года. Они познакомились, когда Цзи Юйлиню было восемь, а Пэй Жэню — десять, и с тех пор они были почти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Цзи Юйлиня еще не проявились даже малейшие признаки вторичного пола, четырнадцатилетний Пэй Жэнь уже полностью сформировался как альфа с высшим рейтингом S+. Благодаря превосходной генетике, с годами Пэй Жэнь становился всё более выдающимся, а взгляд Цзи Юйлиня всё чаще и дольше задерживался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это чувство постепенно перестало быть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наивен и ничего не понимал. Позже, общаясь всё теснее, начал догадываться. Привычные жесты и знаки внимания, которым раньше он не придавал значения, теперь, когда в сердце Цзи Юйлиня зародилось трепетное волнение, обрели иной смысл. Он стал слишком пристально следить за каждым движением Пэй Жэня, и любая мелочь, связанная с ним, при воспоминании 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понял, что любит Пэй Жэня. И это чувство переросло простую дружбу или привязанность между близкими людьми. Он начал строить мечты о Пэй Жэне — на психологическом уровне и даже глубже. Но он не смел заходить в своих мыслях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окутал Цзи Юйлиня свежим, холодным ароматом, напоминающим запах соснового леса — древесным запахом пихты. Цзи Юйлинь замер, поднял ресницы и посмотрел на Пэй Жэня, стоящего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было красивое, волевое лицо с темными глазами; в его облике сочетались правильные черты и легкая, едва уловимая дерзость. Цзи Юйлиню показалось, что длинные пряди волос Пэй Жэня коснулись его глаз, и он машинально поднял руку, чтобы бережно убрать их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Юйлиня слегка покраснели. Он отогнал лишние мысли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сфокусировал взгляд на лице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устал? Может, отдохнешь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стараются сдерживать свои феромоны, и альфы уровня S+, такие как Пэй Жэнь, контролируют их безупречно. Однако, когда тело сильно измотано, умеренное высвобождение феромонов помогает облегчить физическое и ментальное напряжение. Цзи Юйлинь уже однажды чувствовал запах феромонов Пэй Жэня, и, хотя это было всего раз, он навсегда запечатлел этот аромат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кивнул. В его глазах промелькнула привычная расслабленность, но взгляд, упавший на лицо Цзи Юйлиня, оставался глубоким и проницательным. Он развернулся и распахнул окно, и едва уловимый древесный аромат, стоявший в палате,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окинул взглядом свою одежду. Его сумка стояла за дверью. Палата была одноместной, с небольшой ванной комнатой. Он достал единственный комплект сменной одежды и подошел к Цзи Юйлиню, но за всё время встречи так к нему и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— сказал Пэй Жэнь. — А когда выйду, ты объяснишь мне,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Пэй Жэня и по тому, как он смотрел, Цзи Юйлинь понял: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в ванную Пэй Жэнь обернулся. Омега, лежавший на кровати, кротко улыбнулся ему. Пэй Жэнь выдохнул накопившееся напряжение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в ванной стих. Пэй Жэнь, переодевшись в свободную домашнюю одежду, с влажными кончиками волос, сел на стул у кровати и пристально посмотрел на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И не пытайся отделаться глупыми оправданиями.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улыбнулся, и на его щеках проступили ямочки. Несмотря на тяжелый, почти давящий взгляд Пэй Жэня,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ничего скрывать, просто не знал, как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тише, а взгляд, всегда мягкий и ясный, опустился вниз. Он выглядел беззащитным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слабое здоровье. Врачи сказали, что если не сделать операцию сейчас, то восстановление будет проходить намного сложнее, поэтому мне пришлось лечь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поднял голову, его глаза светились искренностью. Пэй Жэнь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хорошо, — его голос прозвучал низко. — Ты не представляешь, как я перепугался, когда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обычно отличавшийся дерзким, свободным нравом и властной манерой общения, сейчас смотрел на Цзи Юйлиня с неподдельной заботой. Цзи Юйлинь закусил губу, невольно избегая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Врачи сказали, что нужно понаблюдать несколько дней, и если анализы будут в норме,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твои два месяца в провинции А? Я заметил, ты выглядишь уставшим. Как продвигались дела в исследовательской лаборатории во время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Там повсюду один песок, совсем не так легко, как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занимала особое положение в Альянсе, а их разработки в области световолновой тяги оказывали колоссальное влияние на все сферы жизни: от гражданской авиации до оборонной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http://bllate.org/book/18657/1798372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