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наследного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 её сын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поспешно прибежала, упала на колени, с радостным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Вэньюаня, обычно холодное и суровое, внезапно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Цзян Нянь, бледную как бумага, измождённую и едва живую,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Яо Яо и ребёнок в безопасности. Иначе я бы заставил тебя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на полу,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сказал, что у госпожи во время родов было сильное кровотечение. Хотя, к счастью, она благополучно родила, её тело очень ослабло. Если не принять мер для укрепления сил, в будущем могут остаться болезни...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стоял на коленях у двери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могли снова дать госпоже немного Крови Нюйвы, она обязательно восстановилась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Нюйвы!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Вэньюань повернулся к Цзян Нянь, его голос был холоден, как нефрит, погружённый в ледяную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у Яо Яо начались преждевременные роды. Так что ты должна нести полную ответственность. Стража, продолжайте выпускать её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Юйхуань бросилась вперёд, заслоняя Цзян Нянь, и закричала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жена наследного князя уже потеряла слишком много крови! Если продолжать, она умрёт! Наследный князь, умоляю вас, пощадите госпожу...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знающая своего места тварь! Есть ли у тебя право голоса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Вэньюань пнул Юйхуань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Юйхуань отлетела к стене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крепкие служанки прижали Цзян Нянь, разрезали ножом её уже израненное запястье и начали с силой выдавливать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капающая в миску, слабо мерцала оранжевым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Вэньюаня выражал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навязчивая, лишённая собственного достоинства женщина — и обладает Родословной Нюйвы! Это просто несправедливость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постепенно наполняющуюся миску, лекарь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князь, если так продолжится, главная жена наследного князя может не выдержать...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уже была бледна как золотая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Вэньюань не возражал бы выкачать всю её кровь для Яо Яо, но, подумав о статусе Цзян Нянь и её могущественной семье, он всё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Дайте ей лекарство, чтобы она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оставив её в живых, можно будет постоянно снабжать Яо Яо свежей Кровью Нюйвы.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отнесли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она почувствовала, что кто-то толкает её, а в ушах раздавались резкие, пронзительные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жена наследного князя, вставайте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ещё ждёт суп из чёрной курицы с женьшенем, который вы готовите!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ублюдок смеет шуметь, когда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какой-то новичок в отряде не знает правил и забыл, на что я способна?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Цзян Нянь мгновенно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глаз, она определила положение по звуку и, размахнувшись, влепила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вскрикнул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последовало ожидаемого звука падения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сила стала такой слабой?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почувствовала слабость и боль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то самое чувство точного контроля над телом, которым так гордилась.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Необъятные воспоминания хлынули в её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от разведгруппы была неверной!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Местоположение бомбы было указано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 отряде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запечатлелось в памяти Цзян Нянь, была ослепительная белая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открыла глаза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закружилась голова,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ноги, тело — всё было цело и невредимо.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от бомбы — и остаться невредимой?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в изумлении уставилась на себя, совершенно не замечая, насколько необычна её одежда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ты смеешь бить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сердитый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медленно подняла веки и разглядела стоящую перед ней женщину средних лет с уложенными волосами, худыми щеками, острым взглядом и свирепым выражением лица, уставившуюся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всплыли воспоминания, связанные с этой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управляющая Ли Хуань, кормилица Цзи Вэньюаня, наследника маркиза Сибо, много лет заботившаяся о нём, пользовалась его глубоким доверием и обладала большой властью, подавляя даже саму главную жену наследного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Хуань, видя, что та молчит и лишь холодно смотрит на неё, почувствовала некоторый страх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жена наследного князя всегда была робкой, много лет безответно любила наследного князя, и за три года замужества всегда была кроткой и никогда не перечила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Хуань с уверенностью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жена наследного князя слышала? Госпожа всё ещё ждёт ваш куриный суп. Если госпожа останется голодной, наследный князь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я, главная жена наследного князя, должна варить куриный суп для какой-то пришлой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госпожа забеременела, вы всегда варили суп, — с видом полной естественности ответила Ли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встала, размяла запястье, затем схватила Ли Хуань за воротник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 должно существовать человека, ради которого я стала бы варить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могла главная жена наследного князя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послышался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наследный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Вэньюань вошёл и, увидев эту сцену,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Нянь,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Хуань засияли, и она, воспользовавшись моментом, упала на пол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зелёная чайная?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сидела на полу, готовая расплакаться, и жалобным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князь, ни в коем случае не стоит ссориться с главной женой из-за такой служанки, как я. Это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Вэньюань разгневался ещё сильнее, подошёл и схватил Цзян Нянь за руку, прикрикнув: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Служанка? Матушка Ли — моя кормилица. Даже мои отец и мать относятся к ней с уважением, а для меня она как старшая родственница. Как ты смеешь считать её служанкой? Немедленно извинись перед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грязная тварь смеет прикасаться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хотела швырнуть его на пол, как хлопушку, но неожиданно не смогла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немного удивлена, но затем поняла, что это необычный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некоторые женщины обладают Родословной Нюйвы, и их статус естественным образом выше в зависимости от чистоты крови. Чем выше уровень крови, тем благороднее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хозяйка этого тела была обладательницей Крови Нюйвы второго ранга, и её до такой степени забивала эта кучка простокровных из Поместья маркиза Сибо — это просто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Цзян Нянь, раньше она просто выхватила бы пистолет и скормила бы им несколько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Умная женщина не станет рисковать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высвободила свою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извинюсь?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вини меня, если я применю к тебе домашнее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пожалуюсь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Вэньюань на мгновение потерял дар речи, словно впервые видел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старшая законная дочь Поместья маркиза Дунбо. Ты посмеешь поднять на меня руку? — без колебаний привела свой козырь Цзян Нянь. — Что будет, если мои родители узнают, как ты со мной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хватит духу жаловаться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http://bllate.org/book/18658/1798535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