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Закатывать рукава и браться за работу — разве это не вредит вашему величию Великого Жреца? — Взгляд Цзян Нянь упал на короткий кинжал в её руках, и её глаза невольно заблестели. — Мама, эта нож так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родилась в эпоху огнестрельного оружия, больше всего на свете она любила холодное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её виллы хранились самые разные клинки, но особую слабость она питала к древнему холодному оружию, коллекция которого занимала целую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тех, что могли бы сравниться с этим кинжалом,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 мрачный, пробирающий до костей холод и великолепное убранство идеально сочетались в этом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Ланьинь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Няньнянь стала интересоваться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терпеть не могла оружие, ненавидела боевые искусства и презирала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потому, что Цзи Вэньюань обронил, будто ему не нравятся слишком суровые девицы и по душе кроткие барышни, она, обладая кровью Императрицы Нюйвы второго ранга, упорно отказывалась постигать любые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взглянуть,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слово «мама» прозвучало с невероятной искренностью, она даже протянула палец и слегка подёргала мать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ластясь.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Няньнянь. — Глядя на изящные белые пальчики дочери, И Ланьинь была тронута до глубины души, её нос даже защипало, и ей захотелось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Няньнянь только что... поладила с ней, как капризная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и не помнила, когда в последний раз Няньнянь была с ней так ласкова.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Цзян Нянь нетерпеливо взяла кинжал и принялась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Тяжеловатый, лезвие отливает зимним ледяным холодом, рукоять инкрустирована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не могла выпустить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ярко сияют её большие глаза, И Ланьинь немного поколебалась и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если он тебе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нравится! — громко ответила Цзян Нянь, но тут же смутилась. — Такая дорогая вещь наверняка была любимым сокровищем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 Ланьинь чуть приподнялись, она протянула руку и погладила дочь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 Няньнянь, мама изначально создавала его специально для тебя, в подарок на твоё совершеннолетие. Просто ты говорила, что Цзи Вэньюань не любит, когда ты пользуешься оружием,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его! — Цзян Нянь обрадовалась и прижала к себе кинжал, не желая его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Ланьинь ошеломленно смотрела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она... совершенно не обратила внимания на недовольный взгляд Цзи Вэньюаня?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сердце Няньнянь всё на свете, сложенное вместе, не стоило и трети того, что требовалось Цзи Вэньюаню.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всего этого Няньнянь теряла сон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то, как Цзи Вэньюань исступленно бесится, готовый буквально изрыгать пламя, она даже не удостила его взглядом, лишь опустив голову и с восторгом разглядывая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этим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И Ланьинь опомниться, как Цзи Вэньюань потерял всякое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рявкнул на Цзян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эту дрянь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мне это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хрен с горы? Еще и не нравится тебе. Раз не нравится, чего сам на тот свет не отправишься? — Цзян Нянь закатила глаза. — Кто вообще наделил тебя смелостью так разговаривать? Очень хочется посмотреть на физиономию старика маркиза Сибо, раз он умудрился воспитать столь поразительное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взъярился: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Нянь! Как ты смеешь так со мной разговаривать? Не боишься, что я с тобой разведусь?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Цзян Нянь заблестели. — Стоит мне тебя обругать, как ты со мной разведёшься?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Разведусь? Что ты несешь! Я сказал — брошу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ты кого собрался бросить? — голос И Ланьинь прозвучал холодно, а взгляд резал, как нож. — Моя, И Ланьинь, дочь — разве ты достоин её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её устрашающей аурой, Цзи Вэньюань невольно отступил на полшага, а осознав это, тут же вспыхнул от гнева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противостоять И Ланьинь.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обладал Духовными Венами и мог культивировать, мужские духовные способности всё же уступали врожденному таланту Нюйвы 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уровень крови Императрицы Нюйвы у его собеседницы был невероятно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далеко до таких высот с его-то годами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он мог через давление на Цзян Нянь манипулировать И Ланьинь и даже всем Поместьем маркиза Дунбо.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спешке подбежала и испуганно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князь, барышня снова начала харкать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Вэньюаня сжалось. Стиснув зубы,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жена наследного князя, если ты возьмешь у Великого Жреца немного крови для Яо Яо, я больше не стану сводить с тобой счёты за то, что ты её ранила,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про себя, что раз уж он проявил такую низость и унизился перед ней, Цзян Нянь наверняка придет в дикий восток и тут же безоговорочно согласится на его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потом ей обязательно надо будет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Такуюнаглую девку нужно время от времени шпынять и ставить на место, только тогда жизнь станет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скосил глаза на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подняла голову и ухватила И Ланьинь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мысленно возликовал.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она никуда от него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ласковым голоском произнесла Цзян Нянь, —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И Ланьинь не верила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замужества она ни разу не возвращалась в Поместье маркиза Дунбо.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пойдём домой. Что такое, дома мне больше не рады? — Цзян Нянь подняла личико, глядя на неё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дома тебе, конечно, рады, как тебе может быть не рады! — голос И Ланьинь сорвался от переполнявших её чувств. — Если твой отец и старший брат узнают, что ты решила вернуться, они от радости не будут знать, что делать. Но... ты уверена, что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хочу вернуться, я еще хочу развестись с этим сальным мужиком, — Цзян Нянь указала на Цзи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«развод» И Ланьинь встречала лишь в древних фолиантах, хранившихся в штаб-квартире Святой Обители, и понятия не имела, откуда его знала дочь, терпеть не читавшая книг. Но сейчас ей было некогда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безумно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не понимала, с чего вдруг у дочери так круто изменился нрав, но пока та готова сбежать от этого мелкого гадёныша Цзи Вэньюаня, она стерпит всё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Ланьинь тут же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Няньнянь, я вернусь и сама принесу документ о расторжении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мама! Я так и знала, что ты любишь меня больше всех!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взяла её под руку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Нянь, а ну стой! — испугался и разъярился Цзи Вэньюань. — Кто тебе разрешил уходить? Ты что, не слышала,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слушать лай посторонней псины? — Цзян Нянь даже не соизволила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со мной ломать комедию! Не думай, что раз ты так себя ведешь, то я пойду на уступки! — взревел Цзи Вэньюань. — Если ты сделаешь хоть шаг за этот порог, можешь больше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и местечко же проклятое.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капризам тоже должен быть предел! — Цзи Вэньюань вышел из себя. — Яо Яо тяжело ранена, и всё из-за тебя! Если сегодня ты её исцелишь, я так и быть прощу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не удостоила его ответом и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удаляется всё дальше и уже почти перешагнула порог двора, Цзи Вэньюань запаниковал, подскочил к ней и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Нянь, с тебя хватит! До каких пор ты собираешься устраивать цирк? Разве сейчас время для твоих истерик?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мерзость! — Цзян Нянь как раз сжимала в руке кинжал и тут же полоснула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взвыл от боли и схватился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уставился на Цзян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Три года назад ты уже сломала мне руку, а теперь хочешь лишить меня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хоть раз при мне прикинешься сумасшедшим, я с радостью превращу тебя в обрубок.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 Ланьинь скривились в еще более зловещей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наглой и своенравной должна быть дочь И Ланьинь!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http://bllate.org/book/18658/1798540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