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побледнела, глаза её наполнились слезами, она втянула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сердись,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— тому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вообще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прежней хозяйки тела эта младшая сестрица была сущим ничтожеством. Будучи дочерью Великого Жреца, она не унаследовала ни капли крови Нюйва, не пользовалась уважением в семье и с малых лет терпела немало насмешек. Из-за этого, несмотря на статус благородной девицы, нравом она обладала крайне робким и боязливым.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её не обижала, просто держалась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между ними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сердце прежней хозяйки жил лишь тот слащавый ублюдок Цзи Вэньюань, а до домашних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такой безмозглой влюбленности и полной беспутности родственники не переносили свое внимание на оставшуюся младшую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оставалась совершенно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встретиться, как та рухнула на колени — разве не заставит это остальных подумать, будто Цзян Нянь её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Цзян Нянь и слова сказать, как Цзян Линь уже нахмурился и недовольно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встань! Няньнянь только что вернулась, что ты за представление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послушно поднялась, опустив голову, теребя пальчиками край одежды,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послушнее служанки, стоявшей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Сяосяо, какая ты умница. — Цзян Нянь протянула руку, желая погладить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же испуганно вздрогнула и инстинктивно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руке у Цзян Нянь была ядовитая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Нянь зависла в воздухе, слегка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нахмурился,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ступай лучше к Цзян Янь, не порть настроение сестре едва её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Сяо заметно облегченно выдохнула, тут же присела в поклоне перед Цзян Нянь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Цзян Нянь была призраком, который пожрет её, стоит задержаться еще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— заговорил Цзян Линь. — Няньнянь,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согласилась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теплым и ласковым, словно весенний ветерок в третьей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подняла глаза на этого новоявленного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Изящен и чист,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постепенно отъехюсь — и снова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пробудешь здесь какое-то время? — в голосе Цзян Линя прозвучало ожидание, которого он сам, казалось,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буду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нет-нет, с чего бы мне быть против. — Цзян Линь торопливо пояснил: — Я просто так рад. Выходит, ты больше... не вернешься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мой дом, куда мне еще возвращаться? — Цзян Нянь заложила руки за спину и окинула взглядом убранство Поместья маркиза Дунбо, после чего небрежно бросила: — Я уже собираюсь разорвать брак с Цзи Вэньюанем, матушка тоже согласна, говорит, поможет мне всё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Цзян Линя мелькнул огонек. — Отец, узнав об этом, сойдет с ума от радости. Пойдем, отведу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стремглав влетел во двор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старшему господину и старшей барышне: прибыла старшая барышня из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Линь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старшая барышня из семьи Чжао? — спросила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Первого министра Чжао, — тихо ответил Цзян Линь. — Сестра не помнит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детства прежней хозяйки, старшая дочь Первого министра Чжао, обладательница крови Нюйва четвёртого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высшее должностное лицо при дворе, мать — жрица Святой Обители. Ослепительно красивая, с благородной кровью, она являлась чрезвычайно заметной фигурой во всей аристократической среде Великого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часто играли вместе, но этот кораблик дружбы продержался лишь до их пятнадцатилетия.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Цзян Нянь случился приступ любовного помешательства, и она во что бы то ни стало вознамерилась выйти замуж за Цзи Вэньюаня. Чжао Сяоцзи же одновременно взяла в дом двух мужей в качестве примаков, став наследницей главы семьи Чжао в следующем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подруг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знала, что Чжао Сяоцзи в глубине души всегда смотрела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вдруг заявляться с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ни за что не поверила бы, что та пришла восстанавливать былую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новость о её возвращении просто не могла распространиться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странное выражение лица брата Цзян Линя, она не удержалась и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Чжао Сяоцзи пожаловала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 мгновенье замолчал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любит играть на цине, порой заходит послушать со мной старинные партитуры.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пошлым и меркантильным характером, что был у Чжао Сяоцзи, она бы полюбила старинный цинь только в том случае, если бы встретила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явно затеяла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давненько мы не виделись, пойду-ка я тоже на нее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Линя, разумеется,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скажет что-нибудь лишнее, сестрица,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Держать обиду в себе — это вовсе не мой стиль. — Цзян Нянь шла следом за Цзян Линем, заложив руки за спину и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 толпу людей, сопровождавших Чжао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Сяоцзи обладала яркой красотой, в одежде предпочитала кричащую роскошь: её шпильки покачивались, шелка переливались всеми цветами радуги, и весь её облик буквально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привлекал внимание её заметно округлившийся, выдающийся вперед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находилась уже на шестом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стояли двое мужчин в роскошных одеждах и с трепетной заботой охраняли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Сяоцзи первая заметила Цзян Линя, на её лице только было появилась улыбка, как, заметив боковым зрение Цзян Нянь, она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Цзян Сяонянь? Неужели и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ту звали Чжао Сяоцзи, в детских забавах она из вредности звала Цзян Нянь не иначе как Цзян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многое изменилось для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руку стоявшего рядом мужчины, Чжао Сяоцзи неторопливо приблизилась, с ног до головы внимательно оглядела Цзян Нянь и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в Поместье маркиза Сибо ты укатила жить в свое удовольствие, а на тебе вон обноски какие-то, сама худая да иссохшая, точь-в-точь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ней мужчина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прежней первой красавицы Хаоду образца трехлетней давности в Поместье маркиза Дунбо не осталось и следа.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взмахнул рукой и отвесил тому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маркиза Дунбо, выбирай выражения, Юй Шунь!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Юй Шуня мгновенно расцвел ярко-красный след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щеку рукой, он обиженно посмотрел на Чжао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Сяоцзи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братик Линь не прав? Кто просил тебя молоть языком? Цзян Сяонянь просто подурнела, а не умерла, какое еще «не осталось следа»? Получил по заслугам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Цзян Линя и принялась её поглаживать, мягко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Линь, ручку не отбил? Давай я тебе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нахмурился и инстинктивно попытался отдернуть руку, но вырвать её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Сяоцзи обладала кровью Нюйва четвертого ранга и упорно продолжала тренировки, обладая грозной силой. Цзян Линь же, хоть и приходился старшим сыном Великому Жрецу, не имел духовного фундамента, и сколько бы он ни учился, сколько бы ни трудился в поте лица, его потолком оставалась лишь гражданская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боевой мощи лежала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вскинула брови, выхватила из-за пояса кинжал с драгоценными камнями и полоснула им прямо по запястью Чжао Сяоцзи.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Чжао Сяоцзи походили на молнию: она резко отдернула руку и чудом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покрылась холодным потом и свирепо уставилась на Цзян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Сяонянь, ты что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как раз хотела задать тебе, — Цзян Нянь лениво поигрывала кинжалом, щелкая лезвием. — Ты же беременная женщина на большом сроке, почему бы тебе не сидеть дома да не беречь ребенка, вместо того чтобы заявляться в мой дом и домогаться моего брата?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