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Сяоцзи медленно потирала запястье и, сменив гнев на милость, усмехнулась: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всего лишь беспокоилась о руке своего мужа, что здесь такого? Цзян Сяонянь, если бы у тебя было хоть капля манер, ты бы назвала меня невесткой.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Мужа?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 Цзян Нянь скользнул по двоим мужчинам, стоявщим рядом с ней, и она слегка приподняла подбородок: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они тогда кто?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лицах обоих мужей промелькнуло смущение, и они молча отвели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Сяоцзи держалась как ни в чем не бывало: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Цзян Сяонянь, с тебя бы хватило и того позора, что ты навлекла на нас, обладательниц Крови Нюйвы, так ты еще норовишь указывать чужим мужьям? Я всего лишь взяла двух мужчин, а вместе с твоим братом их будет ровно трое.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Согласно законам Великого Ся, обладательницы Родословной Нюйва могли иметь максимум пять мужей.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Цель этого заключалась в том, чтобы не растрачивать драгоценную Кровь Нюйвы впустую и производить на свет как можно больше способных и перспективных потомков.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Разумеется, те обладательницы Крови Нюйвы, которые, подобно Цзян Нянь и ее матери И Ланьинь, страдали безумной романтичностью и непременно стремились выйти замуж в чужой дом, создавая там моногамные семьи, законов не нарушали — над ними просто посмеивались со стороны.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Такая сильная и редкая обладательница шестой ступени крови, как И Ланьинь, заставляла зеленеть от зависти бесчисленных мужчин, но в конце концов она родила от Цзян Кана всего троих детей: кроме Цзян Линя, обладавшего кое-какими способностями, остальные двое были самыми обыкновенными детьми.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Из-за этого многие были недовольны, считая, что она растрачивает свой врожденный дар понапрасну.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 и императорский двор относился к этому весьма критически.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Стоит помнить, что количество обладательниц Крови Нюйвы и носителей духовных корней в стране коренным образом определяло ее силу и мощь.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Континенте Цяньюань существовало не одно лишь Великое 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Войны и кризисы могли разразиться в любую минуту.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Каждая обладательница Крови Нюйвы от рождения стояла выше остальных, занимая высокое положение, власть и получая ресурсы для совершенствования, но взамен каждая из них была обязана нести ответственность перед своей страной.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Здесь моногамия среди обладательниц Крови Нюйвы не приветствовалась.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Желание Чжао Сяоцзи взять третьего мужа было вполне естественным.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Нянь шагнула между ней и Цзян Линем, ухватив Чжао Сяоцзи за подбородок: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Можешь завести хоть сотню мужчин, мне до этого нет никакого дела. Но не смей совать свои руки куда не следует.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Сяоцзи рассмеялась громким смехом, легко подняла ладонь, на которой тут же вспыхнул крошечный огонек, и резко подала руку вперед.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Язык пламени полетел прямо в лицо Цзян Нянь.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Цзян Нянь увернулась, это пламя попало бы в Цзян Линя.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Ее зрачки слегка сузились.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мир...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Обладательницы Крови Нюйвы после совершенствования обладали поистине такими способностями!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Проклятая прежняя хозяйка тела — она же бросила великолепные задатки и забросила тренировки!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зная, что она никоим образом не ровня Чжао Сяоцзи, даже понимая, что ей грозят ранения, многолетний опыт командира спецназа не позволил бы Цзян Нянь уклониться в одиночку, оставив товарища в опасности.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протянула руку и прямо поймала огонек.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Пламя казалось слабым, но температура у него была невероятно высокой, и ее ладонь мгновенно обожгло острой болью.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не обычный огонь, его нельзя было потушить просто так.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Няньнянь! — в ужасе воскликнул Цзян Линь, судорожно хватая ее за руку и пытаясь заставить стряхнуть огонь, одновременно крича Чжао Сяоцзи: — Не смей вредить моей сестре!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Сяоцзи издала неопределенный смешок и небрежно взмахнула рукой.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Пламя исчезло.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Ладонь Цзян Нянь уже покраснела от ожогов.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Линь немедленно приказал служанке принести воды и льда, погрузил ее руку в воду и встревожено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Сильно болит? Да как же ты так глупа, как ты вообще додумалась поймать ее Лотосовый Огонь голыми руками! Это же огонь, способный плавить золото и серебро!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Самонадеянность, — фыркнула Чжао Сяоцзи носом. — Цзян Сяонянь, с чего ты вообще взяла, будто способна помешать мне взять твоего брата в мужья?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Мой брат не хочет! Или ты собралась брать силой?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Желает он того или нет, решаю только я, а не он, уяснила? — усмехнулась Чжао Сяоцзи. — То, что я выбрала его — великая честь для вашего клана Цзян. Кто знает, быть может, я смогу родить вашему клану Цзян ребенка с Кровью Нюйвы или духовным корнем? Вот тогда у вашего Поместья маркиза Дунбо, пожалуй, появится хоть крошечная надежда.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Нянь от злости даже рассмеялась: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таким-то пузом говоришь подобные вещи, совесть вообще есть?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Сяоцзи нежно погладила себя по животу: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уже родила мальчика с духовным корнем, а этот ребенок в моем животе — императорские лекари уже осмотрели меня — судя по всему, будет девочкой с Кровью Нюйвы. И этот брак вовсе не моя прихоть, его обсудили лично мой отец и твой отец, господин маркиз Дунбо. Брат Линь тоже согласился.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Правда, братец? — Цзян Нянь перевела взгляд на Цзян Линя.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Линь чуть заметно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Нянь возмутилась: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Братец, ты же прошлогодний чжуаньюань, обладатель глубоких познаний, с твоим-то вкусом как ты мог польститься на такую бездарную пустышку, как Чжао Сяоцзи? Кроме капли Крови Нюйвы, за ней же ни гроша за душой!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Сяоцзи взъярилась: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кого назвала бездарной пустышкой?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лает, к тому и относится!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Ха-ха, гляжу, урока тебе мало! — Чжао Сяоцзи перевернула ладонь, и огромное облако Лотосового Огня взметнулось вверх, сплошной волной обрушиваясь на Цзян Нянь.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этот огонь накрыл ее, Цзян Нянь в лучшем случае осталась бы калекой.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перед ними пронеслась волна синеватого тумана и окутала Лотосовый Огонь.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Пламя мгновенно замерзло, рассыпалось на мелкие осколки и в мгновение ока бесследно исчезло.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Сяоцзи опешила, оглянулась и увидела спешащую сюда Великого Жреца И Ланьинь, после чего поспешно отступила на несколько шагов назад.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Тетушка И, — почтительно поклонилась она, мгновенно превратившись из свирепой гиены в послушную овечку.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Сяоцзи, вы с Няньнянь не виделись столько лет, и едва встретившись, ты сразу начинаешь ее обижать, разве так годится? — холодно произнесла И Ланьинь.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просто пошутила с Няньнянь.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Шутить с помощью Лотосового Огня? — И Ланьинь помрачнела. — Мне сходить расспросить об этом твою матушку?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нужно, не нужно, я виновата, тетушка И, я больше не буду! — испугавшись, поспешно извинилась Чжао Сяоцзи. — У меня что-то живот прихватило, я пожалуй пойду домой, тетушка И, в другой раз навещу вас.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Подхватив обоих мужей под руки, она резво убежала.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Ланьинь поспешно схватила Цзян Нянь за руку, глядя на нее глазами, полными боли и жалости: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же тебя так угораздило обжечься? Инь Хуань, сходи ко мне в комнату за мазью.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Мам, уже не болит.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может не болеть, это же Лотосовый Огонь, — вздохнула И Ланьинь. — Вы с Сяоцзи росли вместе, но твоя кровь слабее ее, а сама ты наотрез отказываешься тренироваться, вот она вечно и задирает тебя. К тому же она сейчас в положении, я даже не могу наказать ее ради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Нянь было не до этого, она тут же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Мам, она хочет взять братца в мужья, и вы все на это согласились?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 Свадьба уже в следующем месяце.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такое вообще возможно? Брат — человек такого благородства, как Чжао Сяоцзи может его стоить? К тому же у нее уже двое мужей и двое детей.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Поделать ничего нельзя. У твоего брата нет духовного корня, ему остается лишь терпеть то, что его выбирают, — И Ланьинь нахмурилась и тихо вздохнула. — В нашем клане Цзян должен быть кто-то, способный вынести этот груз, иначе как нам жить дальше? Все эти сотни людей сверху донизу, да еще и сородичи, прильнувшие к нам за защитой, — всех ведь с потрохами сожрут.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разве в нашем доме нет меня? — Цзян Нянь указала на себя. — Я же могу!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Ты? — И Ланьинь на мгновение умолкла.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того самого дня, как эта девчонка насмерть уперлась, желая выйти замуж за Цзи Вэньюаня, она уже перестала на это надеяться.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http://bllate.org/book/18658/1798563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