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передумает, ее Родословная Нюйва второго ранга на самом деле не стоит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ей уже исполнилось восемнадцать, но она никогда не занималась культивацией, упустив самое лучшее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Ланьинь взглянула на дочь и осторожно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если ты действительно хочешь поддержать семейный очаг Поместья маркиза Дунбо, собираешься ли ты участвовать в предстоящем послезавтра Дворцовом пиру Юлань?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тоже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читалась немалая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помнил, как в ее четырнадцать лет, стоило семье лишь заикнуться об участии в Дворцовом пиру Юлань, как она пришла в ярость и объявила трехдневную голодовку. И Ланьинь тогда лично отправилась в Поместье маркиза Сибо, униженно умоляя маркиза Сибо позволить Цзи Вэньюаню уговорить ее, и лишь после этого она согласилась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доме никто не смел заикаться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Ланьинь пристально всматривалась в дочь, наблюдая за малейшими изменениями на ее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же украдкой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Дворцовый пир Юлань? — бормоча, повторила Цзян Нянь, слегка ошеломленная.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и не надо, ничего страшного, семья тебя ни за что не станет принуждать! — испугавшись, поспешно объяснила И Ланьинь. — Мама просто так сболтнула, потеряла голову! Ты ведь только вернулась, с чего это вдруг заводить такие разговоры!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волновалась, страшно боясь, что у дочери снова начнется приступ помешательства.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младшая сестра действительно все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наконец подала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извлекла из памяти прежней хозяйки тела все сведения, касающиеся Дворцового пира Юлань.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грандиозный придворный пир года, уступавший разве что Весеннему празднику.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участвовали молодые неженатые знатные юноши и девушки, обладающие Родословной Нюйва.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прямо, это был пир сватовства.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представлений Цзян Нянь, этот пир сватовства устраивался специально для девушек с Родословной Нюйва, чтобы они могли выбрать приглянувшихся им мужчин и забрать их к себе в дом в качестве мужей-примаков.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же выступали в роли тех, кого выбирают.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все эти юноши не имели духовных вен, были неспособны к культивации и не могли самостоятельно за себя постоять, так что им оставалось лишь терпеть выбор благородных Обладателей крови Нюйва.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обстоят дела и у самого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перешагнул возраст совершеннолетия, и если бы не защита отца и матери — маркиза Дунбо и Великого Жреца, — его бы давным-давно выбрали на Дворцовом пиру Юлань.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Своего рода это был последний вклад, который люди вроде него могли внести ради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этом он все равно не мог избежать участи стать мужем-примаком обладательницы Родословной Нюйва четвертого ранга Чжао Сяоцзи.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сестры, он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 Нянь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ее «я пойду» прозвучало скорее как междометие.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самом деле, почему бы и не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Ланьинь обеими руками обхватила личико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сказала? Повтори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моя хорошая!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Ланьинь надула губы и громко чмокнула дочь в щеку, сияя от радости: — Благослови нас Великая Нюйва, моя крошка наконец-то все поняла! Я тут же пойду отправлять прошение! Моя дочь будет участвовать в Дворцовом пиру Юлань, пусть все лучшие парни умоются и готовятся!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вприпрыжку спину матери, Цзян Нянь и ее старший брат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отвел взгляд, устремив его вдаль, и спустя мгновение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тебе не нужно идти против себя ради семьи. Я знаю, что тебе не по душе это многомужество.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я не буду стараться, тебя ведь силой заберет та посредственность Чжао Сяоцзи.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моя судьба, тебе не нужно за это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семья, к чему эти разговоры? — Цзян Нянь похлопала его по плечу. — Я знаю, что раньше была слепа и никчемна. Не бойся, братец, с сегодняшнего дня я займусь серьезной культивацией и больше никогда не позволю таким, как Чжао Сяоцзи, гадить нам, членам клана Цзян, на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Цзян Линя тронула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девушка, а выражаешься так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серьезно, я правда больше не буду прежней, прекращай быть мужиком для Чжао Сяоцзи. — Цзян Нянь потянула его за рукав. — В будущем ты должен найти ту, которую полюбишь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Линя упал на ее лицо, белое и чистое, как луна, но он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разлетелись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барышня из Поместья маркиза Дунбо разорвала отношения с Цзи Вэньюанем, развелась, вернулась домой и готовится к участию в Дворцовом пиру Юлань!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Вэньюань сидел на краешке кровати и ложка за ложкой поил Доу Яояо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Доу Яояо было бледным, голос звучал слабо: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кузен, не вините главную жену наследного князя. Наверное, она расстроилась, узнав, что я родила вам первенца, и от переживаний совершила эту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просто ядовитая змея! — сжав зубы, процедил Цзи Вэньюань. — Ты еще заступаешься за нее, а лекарь сказал, что ты отравлена! Если бы не малое количество яда, ты бы уже разделила участь Цзинь Хуань! Я этого так не оставлю — когда она приползет и станет умолять меня забрать ее обратно, я непременно отомщу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вернется? — спросила Доу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 ее-то ничтожным характером, не пройдет и трех дней, как приползет на коленях умолять меня. На этот раз я так легко ее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вошла служанка, держа в руках свиток. Опустившись на колени, она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наследному князю: это письмо о расторжении брака, присланное из Поместья маркиза Дунбо, просят вас поставить подпись и личную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Вэньюань замер, и его взгляд упал на руки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Цзян Нянь совсем от рук отбилась! Думает, какой-то бумажкой сможет заставить меня подчиниться? Просто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правда, написано собственной рукой Великого Жреца, — робко произнесла служанка. — Люди, посланные Великим Жрецом, ждут снаружи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Вэньюань выхватил письмо, развернул его и бегло просмотрел. На бумаге уже стояло имя Цзян Нянь и ее отпечаток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же! Похоже, на этот раз она решила идти до конца! Ах Цзян Нянь, Цзян Нянь, неужели ты думаешь, что если заставишь свою мать написать письмо о разводе, чтобы надавить на меня, я соглашусь разделить с тобой ложе? Бесстыдная женщина, я подожду, пока ты пожалеешь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кисть, размашисто выписал свое имя, оставил отпечаток пальца и швырнул бумагу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и скажи Цзян Нянь: если на этот раз она не проколенопреклоненная три дня и не отдаст три месяца своей крови в качестве извинения перед Яояо, я ни за что ее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не смела пискнуть, молча подобрала письмо о разводе и попятилась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Яояо тихонько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 этот раз главная жена наследного князя настроена решительно. Неужели она и правда разведется со старшим кузеном?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ей этого хотеть? — усмехнулся Цзи Вэньюань. — Ради замужества со мной она в свое время пошла на разрыв с кланом Цзян. А эти дураки из клана Цзян хороши — даже после такого продолжают носиться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Яояо пару раз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Вэньюань тут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не беспокойся, я непременно добьюсь для тебя официального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Яояо опустила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 я, старший кузен собирается на Дворцовый пир Юлань.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Вэнь Ю идет, а я просто сопровождаю его для вида. Я ведь уже женат, к чему мне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подписали письмо о расторжении брака, — тихо произнесла Доу Яояо. — Принцессе Хуатай исполнилось пятнадцать, она впервые участвует в Дворцовом пиру Юлань, а ведь у нее драгоценная кровь пятого уровня — о ней мечтают бесчисленные знатные юноши. Разве старший кузен не хочет испытать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http://bllate.org/book/18658/1798564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