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вокруг Цзян Нянь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несколько знатных девиц о чем-то шептались, то и дело поглядывая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говорили они далеко не о чем-то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Юйхуань в душе кипела от злости, но, видя, как её госпожа невозмутимо пьет чай и ест сладости, совершенно не обращая внимания на происходящее вокруг, она испытывала одновременно и облегчение, и горькую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направилась одетая в желтое женщина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порылась в памяти, но не нашла никакой связанной с ней информации, поэтому повернула голову и спросила Юйхуань: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Юйхуань тоже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старшая мисс не узнает её, то служанка тем более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Нянь не собиралась первой заискивать перед этими аристократами, она не стала бы отказываться, если бы кто-то проявил к ней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слегка изменила выражение лица, собираясь одарить незнакомку приветливой, словно весеннее солнце, улыбкой, но вдруг заметила, что та прошла мимо неё прямо к стоявшему позади неё... Вэй Саньцяню.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глядя на Вэй Саньцяня, прямо спросила женщина в желтом.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холодно и без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Саньцянь огляделся по сторонам, убеждаясь, что вопрос адресован именно ему, и посмотрел на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подперла подбородок рукой, давая понять, чтобы он действовал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Саньцянь немного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Лань, я нынешний командир стражи императорского эскорта, обладательница Четвертой ступени Родословной Нюйва, — женщина выпрямилась во весь рост. — Ты мне приглянулся, Вэй Сань. Стань моим мужем,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Вэй Саньцянь никогда в жизни не сталкивался с подобной прямотой, он на мгновение остолбенел и лишь затем покачал головой: — Благодарю командира за столь высокую честь,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согласен? — перебила она его. — Должно быть, понимаешь: если я буду настаивать, у тебя не останется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Саньцянь нахмурился и машинально посмотрел на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 о помощи, Цзян Нянь улыбнулась, постучала костяшками пальцев по столу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главный командир Ци, вы положили глаз на моего человека, разве не должны сначала спросить моего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Лань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пока еще не мужа, — Цзян Нянь перебила её, улыбаясь с подтекстом. — Понимаешь мой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пристально смотрела на неё какое-то время,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ты расторгла брак с Цзи Вэньюанем?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— улыбнулась Цзян Нянь. — Иначе как бы я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ты вовремя опомнилась и бросила такого человека, как Цзи Вэньюань, значит, ума тебе все-таки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не стала затевать долгих разговоров и, бросив эти холодные слова,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командир Ци та еще гордячка, — проводя взглядом её спину, с улыбкой сказала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Юйхуань бросила сердитый взгляд на Вэй Саньцяня: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этот парень. Стоило старшей мисс прийти, как она тут же сцепилась с командиром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Саньцянь пропустил её слова мимо ушей и посмотрел на Цзян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старшая мисс сказала только что,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под моей защитой, Юйхуань тоже, — ответила Цзян Нянь, после чего отвернулась и принялась разглядывать собравшихся вокруг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зал беглым взглядом, она заметила, что здесь собралось чуть больше двадцати женщин с Родословной Нюйва, в то время как ожидающих выбора знатных мужчин насчитывалось целых сорок-пятьдесят.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следовало, насколько редка и ценна Родословная Нюйва.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занимали особое положение, пользовались огромными ресурсами и имели право выбирать себе в мужья-примаки до пяти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мужчины и женщины уже оживленно беседовали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каждую девушку с Родословной Нюйва с самого рождения воспитывали в строгих семьях: наравне с мальчиками они учились грамоте, боевым искусствам, совершенствовали духовные практики и выходили в свет, набираясь опыта. Зачастую они держались гораздо увереннее и свободнее в общении, чем их ровесники-мужчины.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каждой женщины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вокруг Цзян Нянь царила полнейшая пустота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попытался подойти и заговорить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 зале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маркиза Сибо, Цзи Вэньюань,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присутствующих уставилась на вход, а вторая половина — на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Цзян Нянь продолжала озираться по сторонам и делиться с Юйхуань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видно принцессы Хуатай?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Хуатай обладает благородным происхождением, должно быть, явится самой последней, — а вот Юйхуань никак не удавалось сохранять прежнее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теребила пальцы, до смерти боясь, что при виде Цзи Вэньюаня всё снова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ситуации уже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назад, когда выяснилось, что Доу Яояо беременна, старшая мисс уже устраивала скандал. Тогда она, рыдая, заперлась в комнате и никого к себе не пускала, заявляя, что бросает Цзи Вэньюаня. Однако стоило ему вечером произнести у двери пару мягких слов, как она тут же простила его и, вдобавок проявив еще большее усердие, притащила из родительского дома целые горы ресурсов, сложив 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Юйхуань очень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замиранием сердца наблюдала, как Цзи Вэньюань входит в зал, и с ужасом обнаружила, что он привел с собой еще и Доу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Доу Яояо, Цзян Нянь удивилась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убойной дозы мышьяка та не только не умерла, но спустя каких-то два дня уже вовсю скакала на ногах и разгуливала по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неужели местная медицина настолько чертовски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Юйхуань неотрывно следила за выражением лица госпожи и, заметив, что та в упор пялится на компанию Цзи Вэньюаня, чуть было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Вэньюань, едва переступив порог, сразу же заметил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внешний вид слегка поразил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Жемчужная корона на ее голове мерцала мягким сиянием, подчеркивая сияющие глаза, белые зубы и ослепительную, подобно персиковым цветам,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Талия, стянутая шелковым поясом, казалась невероятно тонкой, гибкой, как гнущаяся под ветром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собравшихся во всем огромном зале красавиц и красавцев она, сидя в самом уединенном углу, приковывала к себе больше всего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словно впервые осознал, насколько красивой на самом деле была та женщина, которую он так презирал и от которой старался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Яояо заметила взгляд Цзи Вэньюаня, и на душе у нее стало неспокойно. Она потянула его за собой к Цзян Нянь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старшая мисс Цзян тоже пожаловала на дворцовый пир Юлань, думала, это слухи, но не ожидала, что ты действительно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твоему появлению здесь точно никто не удивился бы, — Цзян Нянь огладила складки юбки, закинула ногу на ногу и приняла более удобную позу. — У тебя какая ступень Родословной Нюйва?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Доу Яояо мгновенно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пришла не мужа выбирать, у меня уже есть старший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фыркнула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с кузиной, сошлись без роду без племени и нажили ребенка, да еще выставляют это напоказ как великое достижение — не противно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Доу Яояо покраснели, и крупные слезы тут же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Нянь, ты же прекрасно знаешь, почему я до сих пор не дал Яояо официального статуса, но все равно продолжаешь отпускать здесь язвительные шпильки. Таково воспитание в вашем поместье маркиза Дунбо?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куда лучше, чем полное отсутствие стыда и совести в вашем поместье маркиза Сибо, — не повышая голоса, выдала порцию оскорблений Цзян Нянь. — Шатающиеся парочки, беспринципные шлюха и кобель.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Цзи Вэньюань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такой грубой, из твоих уст льется одна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вообще волнует? Шальная собака, до чего же ты жалок, — холодно бросила Цзян Нянь. — Мы развелись, между нами больше ничего общего, так что бери свою кузину и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навострили уши, прислушиваясь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Оскорбленный при всех Цзи Вэньюань посинел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Цзян Нянь, запомни свои слова! Как бы ты потом ни извинялась, в этой жизни я тебя не прощу, между нами всё кончено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http://bllate.org/book/18658/1798585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