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Инбай…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Инбай!!!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Душераздирающий, полный боли крик внезапно взорвался прямо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Затуманенное сознание Сюй Инбая вернулось от этого истошного, полного слёз зова. Его взгляд постепенно прояснился, и перед глазами предстали огромные языки пламени. Обжигающий огонь пожирал потолочные балки, и одна из них, не выдержав, с грохотом обрушилась на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взметнувшимся к небесам пламенем какой-то человек в испачканных белых одеждах стоял к нему спиной, опустившись на колени, а его некогда прямая спина постепенно сгибалась.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Языки пламени лизали его одежды, но он совсем не обращал на это внимания, лишь судорожно сжимал в руке что-то, а затем припал к этому долгим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меня… Я иду за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затихли, и он медленно завалился набок. Сюй Инбай инстинктивно протянул руку, пытаясь удержать его, но пальцев прошли сквозь его тело. Сюй Инбай замер, а в этот момент на него хлынула бушующая стена огня, и яростное пламя мгновенно поглотило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тракты Северо-Запада были занесены желтым песком. Солдаты шли ровным строю, а в самом центре колонны покачивалась и медленно продвигалась вперед одинокая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Сюй Инбай резко открыл глаза и, опираясь на стоявший там столик, приподнялся. От этого движения накинутая на его плечи светло-серая просторная накидка вместе с лежавшими на столе бумагой и кистью соскользнула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 от пережитых в огне кошмаров постепенно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человек…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что… это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предсмертная иллюзия, проносящаяся перед глазами уходящего из жизни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проследил взглядом за источником звука: в углу повозки маленький слуга в серых даосских одеждах и шапочке протирал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хотя прошел всего год, у него возникло ощущение, будто минула целая жизнь, казалось, что утекло много-много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 быть, из-за пережитых на грани жизни и смерти испытаний время показалось ему бесконечно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собственный почерк Сюй Инбая.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упавших бумаги и кисти разбудил спавшего на другом конце повозки Се Цзинвэя, который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вынырнув из полуночного сна, он с изумлением осознал, что всё случившееся было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окрик заставил Се Цзинвэя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подсказывала Сюй Инбаю, что по крайней мере сейчас он вовсе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 меня занесло? — подумал про себя Сюй Инбай. — В обитель Владыки подземного мира или в храм Трех Чистот?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переправой через реку никчемный император и князь Су вступили в сговор и после переправы устроили затаенную ловушку, чтобы убить его: тысячи стрел полетели одновременно, и укрыться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учитель обращался к нему с такой неуверенной интонацией?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и прерывисто дышал. Пейзаж внутри повозки отражался в его глазах, когда в груди внезапно вспыхнула тупая боль, и он зашелся в яростном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Цзинвэй надул щеки, свел брови к переносице и протянул руку, чтобы проверить лоб Сюй Инбая: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Ууу-у-у, учитель, неужели вы во сне умудрились растерять весь свой разум и позабыли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это… он вернулся из мертвых? Сюй Инбай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документе стояла дата: шестой день восьмого месяца первого года правления Каймин, чернила были еще свежими — судя по всему, он написал это вчера, когда находился в полном рассудке.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 ровно за год до его собственной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на листе бумаги был до боли знаком — размашистый и сильный. Мэй Юн, занимавший пост помощника министра ведомства чинов и бывший в ту пору признанным мастером каллиграфии и живописи династии Цзинь, не раз отзывался об этом почерке как о бесценном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машинально постучал пальцами по столу и неуверенно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…Цзинвэй?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наглость!!!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от ранения стрелой — такая отчетливая, пронзительная и едва не лишающая чувств — не была фальшивкой; в тот миг он был близок к тому, чтобы окончательно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него попала стрела, он рухнул в бурные воды реки, и Сюй Инбай вовсе не верил, что при таких обстоятельствах он мог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не отстранился, и пухлая детская ручка Се Цзинвэя легла ему на лоб, в то время как его собственный взгляд упал на разбросанные по полу исписанные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ранение стрелой и упасть в реку… да само спасение тела было бы чудом, ниспосланным Тремя Чистотами!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вздоха облегчения, Сюй Инбай испытал и глубокую, жгущую ярость!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помышлял о предательстве и изо всех сил помогал Вэй Чжану! Но Вэй Чжан пожелал его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дожидаться, пока закончатся враги и нужда в нем отпадет, и приказал пронзить его тело тысячей 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изучал даосизм, и его наставник Сюань Цинцзы вечно твердил ему о покое, неделании, следовании естественному ходу вещей и законах кармических перерождений… Но столкнувшись лицом к лицу со столь непостижимым чудом, как перерождение, Сюй Инбай далеко не сразу смог принять это целиком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 говорят, что мертвые не могут воскреснуть, но сейчас, глядя на свежие чернила на бумаге, Сюй Инбай впервые усомнился в истинности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круг сансары и впрямь существует, почему он не переродился младенцем, а вместо этого вернулся на год назад перед собственной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поднял свою серую накидку. Его белые, словно нефрит, пальцы были длинными и изящными, еще не истощенными так сильно, как год спустя; а отправленный в изгнание в прошлой жизни Се Цзинвэй всё так же находился рядом и болтал без умолку, порой докучая своей болтовней.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ветер откинул занавеску повозки, и бледные губы Сюй Инбая слегка потрескались, отозвавшись легкой колющей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было до боли реальным и знакомым, в этом не было ни капли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за полчаса Сюй Инбай с трудом смирился с тем фактом, что он не просто не погиб, а вернулся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же… превратна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упавшее на землю письмо — на нем был начертан его собственной рукой военный отчет. Пока повозка со скрипом катила вперед, Се Цзинвэй поправил сползшую шапочку и с плаксивым выражением лица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прошлой жизни всплыли в памяти: в четвертом месяце первого года правления Каймин племена Уцзюэ вторглись на приграничные земли, а правитель Сучжоу Янь Шицин не оказал нагрянувшим врагам ни малейшего сопротивления, в то время как Нин-ван сослался на болезнь и отказался выступать в поход. Застава Цзяюйгуань оказалась в критическом положении. Не имея другого выхода, Сюй Инбай лично вызвался отправиться на заставу Цзяюйгуань в качестве главнокомандующего и потратил почти четыре месяца на то, чтобы отбросить племена Уцзюэ.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седьмого месяца первого года правления Каймин прибыл императорский указ с жестким требованием немедленно возвращаться в столицу со всем войском.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он как раз возвращался в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протянул руку и потрепал Цзинвэя по щеке; в уголках глаз одиннадцатилетнего Се Цзинвэя еще блестели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человек из прошлого, которого он встретил после пробуждения, к тому же его собственный младший ученик. Сюй Инбай, от природы холодный и не склонный к красноречию, на редкость терпеливо принялся утешать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перестань плакать, учитель не забыл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Цзинвэй широко раскрыл глаза, смешавшись от недоверия: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вас нечистая сила попутала?!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Инбай и баловал Се Цзинвэя, нрав у него был суровый, и в обычные дни он редко вот так умиротворял ребенка. Глаза Се Цзинвэя округлились до размеров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дернул уголком рта и, согнув палец, несильно щелкнул Се Цзинвэя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боль, Се Цзинвэй зажал макушку руками, но голос его звучал радостно и звонко: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вздохнул Сюй Инбай, гадая, каково же пришлось этому малышу после его смерти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витал слабый, до горечи горьковатый аромат лекарственных трав. Сюй Инбай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мне снова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Цзинвэй искривил рот и снова собрался заплакать, но стоило Сюй Инбаю бросить на него легкий взгляд, как мальчик мгновенно оборвал всхлипывания: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вчера учитель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добавив с обиженным видом,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напугали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рассеянно погладил бумагу под пальцами, успокаивающе потрепал Се Цзинвэя по голове и поправил его сбившуюся набок даосскую шапочку.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знал, что его приступы выглядят жутко, но терять сознание от боли случалось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и вправду перепугал Се Цзинвэя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Действующая армия получила приказ вернуться из заставы Цзяюйгуань в Чанъань двадцать седьмого числа седьмого месяца, и вот уже почти десять дней они были в пути. Сюй Инбай приподнял занавеску повозки: за ней простирались уже не бескрайние просторы пустыни и степей, а то тут, то там виднелась сочная зелень деревьев и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Шу, чиновник ведомства военно-административных дел, следовавший в этот раз в составе имперского войска, верхом на лошади ехал сразу за повозкой. Заметив, что полог кареты приподнялся, он тут же взмахнул хлыстом, приблизился и, склонившись в седле,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какие-то указания у великого главнокомандующего?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окинул взглядом стоявшего перед ним молодого человека. Тому было чуть за тридцать, на нем были доспехи, фигура отличалась крепостью, черты лица были открытыми и правильными, а посреди левой брови красовалась крупная черная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приметная родинка тотчас напомнила Сюй Инбаю, что перед ним ЦАО Шу, назначенный им тогда офицером сопровождения при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переносицу, подумав про себя, что прошло совсем немного времени, с чего бы ему забыть столько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Шу всё еще ждал ответа, но вскоре равнодушный и спокойный голос Сюй Инбая донесся до его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ЦАО Шу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тай-вея возникнут дела, вы всегда можете звать подчиненного!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умолкнуть, как полог кареты опустился обратно. ЦАО Шу успел заметить лишь едва заметный кивок бледного подбородка, мелькнувший за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спине ЦАО Шу спало. Он ни за что не посмел бы выказать неуважение к этому молодому вельможе в чине тай-вея.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месяца назад он, пожалуй, только презрительно фыркнул бы при упоминании Сюй Инбая: какой-то гражданский чиновник, возвышенный покойным императором за увлечение даосизмом и назначенный регентом-опекуном! Пусть он и славился умом, имел немалые заслуги на поприще управления, а простой народ и чиновники превозносили его за благочестие, но разве не было верхом самоуверенности с его стороны — самолично навязаться в главнокомандующие для отражения набегов Уцзюэ у заставы Цзяюйгуань?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Свирепость и отвага кавалерии Уцзюэ были таковы, что даже Нин-ван — искусный стратег, провоевавший полжизни и располагавший лучшей конницей Великой Цзинь — сослался на хворь и заявил, что не сможет противостоять варварам. С какой стати этот молодой человек чуть за двадцать возомнил, будто способен в одиночку защитить рубежи?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самого четвертого месяца, участвуя вместе с Сюй Инбаем в отражении атак Уцзюэ, он не переставал поражаться непоколебимой силе духа этого юноши и его таланту командовать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стремительность, точность и беспощадность, с которыми тот расправлялся с мятежниками, не могли не внушать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Шу невольно думал о том, что неудивительно, почему именно этот человек был избран нынешним императором в опекуны-регенты: он явно не был создан для жизни в пруду!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суждено было взмыть в небеса драконом!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«дракон» в этот момент ничуть не подозревал о тех хвалебных мыслях, что роились в голове ЦАО Шу. Он лишь слегка прислонился ладонью к лицу и прикрыл глаза, выглядя так, будто вот-вот погрузится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нынешнему темпу продвижения, до Чанъани оставалось еще около десятка дней пути. Сюй Инбай твердо решил воспользоваться этим временем для хорошего отдыха, а заодно как следует обдумать дальнейшие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вскоре после их возвращения в столицу, племена Уцзюэ вновь совершили набег на приграничные земли. Он собирался снова просить императора разрешить ему возглавить поход к Цзяюйгуань, однако юный император Цзинь Вэй Чжан со слезами на глазах заголосил о необходимости бежать на юг, к реке. Все его убеждения оказались тщетны: простояв на коленях всю ночь напролет в Зале Сюаньчжэн в надежде заставить государя взять свои слова обратно, он так и не добился от Вэй Чжана перемены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приступить к подготовке переправы через реку в мыслях о том, что он переправит императора в безопасность, а затем вернется через реку в Средние Века на усмирение мятежников. Кто бы мог подумать, что едва они тронутся в путь обратно к Чанъани, как головорезы из поместья князя Су нашпигуют его стрелами, превратив в живого ежа…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так… не успев совершить ни единого подвига, он бесславно погиб. Смерть выдалась до ужаса жестокой, а тело, пожалуй, целиком скормили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подпер голову рукой. Тушь в кисти напиталась до предела, и капля чернил сорвалась вниз, смазав до полной неразборчивости два иероглифа «Император» на листе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полагать, к этому часу Вэй Чжан уже тайком снюхался с князем Су Вэй Цзинмином.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Сюй Инбай был настолько загружен делами, что у него просто не оставалось времени следить за выходками Вэй Чжана. Этот бестолковый император, кроме как предаваться разврату да варить пилюли бессмертия с алхимиками, ни на что не годился. Единственным его достоинством было то, что он был еще слишком юн и при этом умудрялся не откинуть копыта от собственных безумств; если же приставить к нему парочку толковых министров, то он вполне мог сойти за государя, способного хотя бы удерживать то, что нажито предками.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Сюй Инбай и потерял бдительность в отношении Вэй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Вэй Чжан тайком выйдет на связь с князем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глупец… — поразмыслив немного, Сюй Инбай дал Вэй Чжану, пропадавшему в те дни в разврате и пьянстве в Чанъани, самую точную и заслуженную оценку. — Верх тупости.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приблизить к себе верных министров, он то и дело менял указы и бросился в объятия амбициозного удельного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хищником и зверем, как княж Су, снюхиваться для Вэй Чжана всё равно что делить шкуру неубитого медведя. Заполучив императора в свои руки, княж Су разве не получит в распоряжение великое знамя, чтобы «повелевать царедворцами от имени Сына Небесного»?!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 притянул к себе лежавшую на столе карту, бегло окинул ее взглядом, и в его голове уже созрел четкий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Вэй Чжан так жаждет бежать на юг и прислуживать там кому-то в роли внучка, пусть катится.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просто пусть катится — он преподнесет ему поистине роскошный дар на прощанье.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Сюй Инбаю скользнул по начертанным на карте двум иероглифам: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отрешенное выражение лица своего учителя и его суровый, пронизывающий взгляд, Се Цзинвэй невольно вздрогнул, гадая, кому же на этот раз не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выяснилось, что он отвлекался от практики чистописания!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испуганно ежился, его снова легко щелкнули по макушке, и смертоносный голос учителя прозвучал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сжался? Сядь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Цзинвэя мгновенно подобралось, он выпрямил спину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 конца оправившийся от недуга Сюй Инбай не удержался от кашля, и Се Цзинвэй тут же в панике засуетился, принявшись похлопывать его по спине, чтобы помочь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Кашляя, Сюй Инбай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Чего,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Цзинвэй продолжал аккуратно похлопывать его и ответил с абсолютной детской непосредственностью: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Инбай: «…Чего во мне бояться?»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Цзинвэй: «Боюсь, что учитель заставит ученика переписывать трактаты».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Инбай: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хмыкнул, чувствуя смесь веселья и досады, и протянул руку, чтобы наставительно и легко стукнуть Се Цзинвэя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http://bllate.org/book/18659/1798824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