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Середина сентября в Чанъани уже принесла с собой дыхание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и деревья на военном плацу начали желтеть, один за другим налетали порывы осеннего ветра, а ЦАО Шу громовым голосом, изо всех сил напрягая связки, командовал тренировкой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Строевая подготовка и учения начались ещё семь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Вэй Чжана, Сюй Инбай сначала согласовал с Министерством финансов выделение необходимого продовольствия и жалования, а затем разослал письма остальным по-прежнему преданным центральному правительству областям и городам, требуя стянуть войска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довершение всего он ласковыми увещеваниями искусно убедил Вэй Чжана отказаться от мысли проводить политику урезания уделов, а также щедро одарил удельных князей, тем самым хоть как-то усмирив затевавших недоброе правителей на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прошлой жизни Сюй Инбай прекрасно изучил этих удельных князей: стоило лишь не затрагивать их личные интересы, как они тут же закрывали на всё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устроены именно так: пока беда не угрожает им самим, кому есть дело до того, что мир захлестывают волны всеобщего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Сюй Инбай по приказу приступил к тренировкам набранных со всех концов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Сюй Инбай носил звание сановника, помогающего в управлении государством, и одновременно занимал пост великого наставника. Он был настолько загружен делами, что земля буквально горела у него под ногами, и ему пришлось временно перепоручить все заботы по обучению войск ЦАО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Шу обладал талантами как в гражданском, так и в военном деле. В своё время он с первой попытки с блеском сдал военные экзамены. Изначально он стремился стать полководцем, чтобы защищать мир и покой в родных краях, однако в Министерстве чинов его определили лишь переписывать книги в Академии Ханьлинь. Проведя там за перепиской целых шесть лет, он наконец вырвался из стен Ханьлиня и поступил в Министерство военных дел на должность младшего чиновника в Управлении воинского учёта.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Сюй Инбай со спокойным сердцем доверил новобранцев ЦАО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один из ветеранов отвесил ему пинка и со смешком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свои глаза пялишь! Какой еще болезненный хиляк! Это же наш господин великий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чиновников двора ЦАО Шу неизменно считался человеком Сюй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Шу уже поспешил навстречу и отдал приветственный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великий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Чжунчжи — таково было второе имя ЦАО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поднял глаза в поисках этого взгляда, тот внезапно исчез. Пока ЦАО Шу пребывал в растерянности, голос Сюй Инбая зазвучал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Чжунчжи, я пришёл сюда сегодня не только для того, чтобы взглянуть на новобранцев, но и сказать тебе кое-что: я хочу сформировать отборное 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Чжунчжи, к чему эти излишние церемонии, зови меня просто Инбаем, — Сюй Инбай одной рукой поддержал ЦАО Шу за локоть. — Брат Чжунчжи, в последнее время тебе пришлось нелегко, ты сильно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Шу прекрасно умел муштровать солдат и вести их в бой на врага. Проведя бок о бок с ним те четыре месяца совместных сражений, Сюй Инбай понял, что перед ним — редкий природный талант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погода выдалась прохладной. Сюй Инбай был одет в повседневное платье, поверх которого накинул серо-голубой плащ, а шею обвивал пушистый белоснежный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когда началась война между Уцзюэ и Великой Цзинь, Сюй Инбай назначил его своим заместителем, и они вместе отправились на границу. Заслуги ЦАО Шу в отражении врага принесли ему по возвращении в Чанъань титул заместителя министра военных дел и дополнительное звание средниканцзюня Цзиньвувэй, благодаря чему он наконец громко заявил о себе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двух часов непрерывных упражнений новобранцы выбились из сил и покрылись градом пот, и ЦАО Шу, проявив милосердие, объявил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ЦАО Шу договорил, как почувствовал, что в него впился чей-то острый, полный пристального внимания и опасный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Шу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Отборное 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новобранцев тоже заметил его и во все глаза уставился на вошедшего, удивленно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на плацу этот писаный красавец-хиляк?!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Несколько новобранцев испуганно ахнули. В их воображении неуловимый и загадочный великий наставник должен был обладать мощным торсом, суровым волчьим взглядом и устрашающим видом, а вовсе не походить на прекрасного книжника, сошедшего с небес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и пришлось пережить немало испытаний, по сравнению с другими чиновниками, которые по семь-восемь лет прозябали на незначительных должностях, его карьерный путь складывался вполне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ЦАО Шу повернулся и увидел Сюй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ЦАО Шу прояснилось. Он обладал прямолинейным нравом и вовсе не стал отпираться от слов Сюй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Но если говорить об усталости, то тебе, брат Инбай, приходится куда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министр военных дел Фу Байси так и не оценил его по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ЦАО Шу искренне считал, что они с Сюй Инбаем —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масштаб его талантов, Сюй Инбай всё равно находил его положение незаслуженным.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произнес Сюй Инбай. — У князя Су есть Северная армия, у Нин-вана — Конная гвардия, у Ци-вана — Тринадцать страж; Ли И из Ичжоу и Янь Шицин из Сучжоу также держат собственные гарнизоны. И лишь в Чанъани нет абсолютно ничего. Нам необходима армия, которая станет беспрекословно подчиняться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нашем распоряжении по-прежнему остаются гвардия Цзиньвувэй и Императорская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Цзиньвувэй истощена и обессилена, а Императорская стража распущена и своевольна, — возразил Сюй Инбай. — Те четыре месяца на границе открыли тебе глаза на правду. К тому же все они — люди не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несовершенен, и без собственной армии мы обречены стать жертвами чужих расправ. Что же касается императора и сановников двора... — янтарные глаза Сюй Инбая устремились к далёким горным вершинам. — Ты ведь и сам всё понимаешь, иначе не прозябал бы целых шесть лет в Академии Ханьлинь, позволяя жемчужине пылиться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Шу хранил молчание, но спустя мгновение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Чжунчжи, мы должны заблаговременно подготовиться ко всему, — голос Сюй Инбая звучал спокойно, но каждое его слово весило невероятно много. — Нынешний центр империи подобен рассыпавшемуся песку, в то время как регионы набирают силу. Ты можешь поручиться, что среди них не найдется тех, кто вынашивает изменнические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Инбай, — промолвил ЦАО Шу, — неужели, формируя отборное войско, ты хочешь искоренить удельных князей ради Великой Цзинь и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твердо ответил Сюй Инбай. — Ради мира и спокойствия во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составляло главную сердечную боль Сюй Инбая в его прошлой жизни. Его стремления вовсе не лежали в плоскости борьбы за власть, однако его неизменно терзали бесконечные запутанные интриги. Он искренне полагал, что даже при посредственности Вэй Чжана, сто́ит лишь наступить всеобщему миру, как тот сможет проявить себя как заурядный, но надежный правитель, сохраняющий наследие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Чжан собственной рукой убил сановника, призванного беречь его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Сюй 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нынешней жизни Сюй Инбай нанесет удар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Сюй Инбай прекрасно осознавал: хотя он и вернулся в прошлое, сохранив память минувших дней, и в грядущем году ему предстоит столкнуться с мятежами, покушениями и множеством других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ничто в этом мире не остается неизменным. Каждая причина порождает свое следствие, и помимо воли небес существует лишь человеческий умысло. Его собственное перерождение уже незаметно изменило многое, а потому, несмотря на знание будущего, ни в коем случае нельзя 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изменился, а значит, его враги способны измениться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оставалось лишь заранее готовиться к любому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Чжунчжи, когда ты сдавал военные экзамены, разве не ради мира на родной земле ты стремился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Шу на мгновение замер, а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напомнил, я бы и сам почти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Тогдашний ЦАО Шу, полный юношеского задора и дерзких надежд, явился в Чанъань, искренне веря, что сможет совершить великие дела: мчаться с мечом наперевес, покрыть себя неувядающей славой и заслужить бессмертные заслуги. Но политическая атмосфера при дворе Великой Цзинь оказалась серой и удушливой, давящей на грудь так, что невозможно было вздохнуть полной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дворе безраздельно властвовали евнухи; глава Директории ритуалов Лю Ман фактически превратился во второго императора, а левый канцлер Фан Руи всецело примкнул к клике евнухов, превратив весь императорский совет в место, где звучало лишь одно мнение. Местные князья перестали подчиняться приказам еще во времена правления покойного императора Ю-ди, и теперь лишь ждали искры, чтобы пламя вспыхнуло разом, заставив их нанести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тонкому льду таких будней, многие давно позабыли о своих изначальных устремлениях.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вместе с тобой направлялись к границе, путь от Чанъани до Цзяюя пролегал через тысячи ли дорог, усеянных беженцами и мертвыми от голода телами, — ресницы Сюй Инбая чуть дрогнули, словно воспоминания причиняли ему боль. — Скажи, разве такую Поднебесную ты мечтал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брат Чжунчжи, — Сюй Инбай протянул руку. — Пойдешь ли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Успокоить Поднебесную и покрыть себя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пристально смотрел на ЦАО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отлично знал характер ЦАО Шу: тот не принадлежал к числу таких людей, как Лю Ман или Фан Руи, которых можно было подкупить деньгами или сломить угрозами власти; в отличие от Фу Линъи из его прошлой жизни, его не требовалось усмирять жесткими, чрезвычайными методами, чтобы добиться покорности... ЦАО Шу ценил верность и справедливость, в его груди горело стремление совершить великие деяния. Подобного человека можно было растрогать лишь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ЦАО Шу смотрел на протянутую руку — чистую, изящную, с тонкими суставами, словно принадлежавшую изнеженному отпрыску знатного семейства. Но на деле хозяин этой руки обладал непреклонной волей идти до конца и решимостью сжечь за собой мосты.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искренний и отважный человек определенно стоил того, чтобы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Шу тяжело вздохнул и протянул руку, скрепив обещание хлопком ладони 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помимо тренировки войск, у меня есть еще одна просьба к брату Чжунчжи, — в глазах Сюй Инбая промелькнул слабый свет. — Я бы хотел отобрать среди этих новобранцев несколько надежных парней себе в личную охрану. Лучше всего сирот — надеюсь, это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было проще простого. В конце концов, Вэй Чжан возложил на Сюй Инбая единоличное руководство всеми вопросами приема и отсева новобранцев, так что найти пару телохранителей не представляло никакого труда. ЦАО Шу с легким сердцем дал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отдал приказ подчиненным выстроить в шеренги лучшие по боевым показателям отряды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слегка повернул голову и бросил взгляд на стоявшего за его спиной Фу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выдержит три моих удара, прошел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набирать слишком много, тридцати человек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ЦАО Шу осознал, что позади Сюй Инбая все это время кто-то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пурпурно-золотой маске скромно держался позади Сюй Инбая, полностью скрыв свое присутствие. Его угольно-черные волосы были собраны в высокий хвост, а голова слегка опущена; единственной деталью, бросавшейся в глаза, были чуть покрасневшие уголки его узких, раскосых глаз, отчего он казался даже послушнее и кротче домашнего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прямо к выстроившимся новобранцам.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ЦАО Шу задался вопросом: и этот человек... вообще умеет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эта мысль завершиться, как ЦАО Шу увидел, как мощного, широкоплечего и рослого новобранца сокрушительным ударом ноги с разворота швырнуло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Поднялась целая буря из пыли и песка, а в ушах отчетливо зазвучал хруст ломающихся ребер...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среди окружения Инбая скрываются поистине скрытые драконы и затаившиеся тигры, подумал ЦАО Шу: сначала ученица Се Цзинвэй, которая еще в двенадцатилетнем возрасте осмеливалась в одиночку отправляться на поиски людей прямо посреди поля боя, а теперь вот этот с виду безобидный и покорный телохранитель, который одним ударом ноги поверг наземь здоровяка, превосходившего его по массе в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едва заметно нахмурился и отдал приказание: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Бей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Линъи обернулся и мягким, послушным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вновь повернуться к новобранцам, как он мгновенно преобразился: от него повеяло мрачной кровожадностью, свирепое выражение лица исказилось жестокостью, и он небрежно указал пальцем на одного из стоявших в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Новобранец с трепетом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продолжался с самого утра и до вечера, и в конце концов тридцать человек были набраны.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ЦАО Шу, Сюй Инбай вместе с тридцатью новобранцами и Фу Линъи направился обратно в резиденцию великого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плащ так и остался лежать на каменном столе — он просто забыл его взять. Осенний ветер свистел ледяными порывами, и Фу Линъи заметил, как порыв ветра взметнул пряди волос Сюй Инбая, обнажив полоску бледной кожи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сделал пару шагов, как вдруг почувствовал приятное тепло — плащ аккуратно лег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запахнув полупалантина, и равнодушным тоном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направлению к выходу из плаца, причем Фу Линъи неотступно следовал на расстоянии нескольких шагов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полтора месяца, что они провели вместе, между ними установилось хрупкое, зыбкое равновесие: Сюй Инбай продолжал внимательно наблюдать за Фу Линъи, в то время как тот с беспрекословной покорностью выполнял любые приказы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дал слово, что будет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шагая позади Сюй Инбая, он почти с жадностью вглядывался в его спину, глазами вырисовывая каждую черту его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этого человека уже очень,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даже теперь, спустя почти полтора месяца постоянного нахождения рядом, ему порой казалось, будто человек перед ним — всего лишь хрупкий сон, который рассеется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сто́ит сну растаять — и он больше никогда его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же не имел ни малейшего понятия о том, что творится в голове у Фу Линъи — или, вернее сказать, ему было совершенно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подошли к ожидавшему их экипажу.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невзначай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Понимаешь ли ты, зачем мне понадобились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Линъи поднял глаза и с абсолютной уверенностью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сформировать собственный отряд скрытой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Инбая звучал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дорожу своей жизнью, — произнес Сюй Инбай. — И умирать раньше времени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Фу Линъи мелькнул недобрый огонек, и его рука сама собой скользнула к висевшему на поясе длинному кинжалу, чьи ножны были измазаны в въевшейся застарелой черно-красной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он резко отдернул руку — потому что Сюй Инбай уже поднимался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Инбай легко оперся о запястье Фу Линъи и без труда взобрался внутрь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последний миг, прежде чем опустилась занавеска, Фу Линъи бросил взгляд на пальцы Сюй Инбая, всё еще касавшиеся края плотной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судорожно дернулся вверх-вниз, и ему стоило невероятных усилий подавить внезапный порыв протянуть руку и сжать эти холодные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Фу Линъи легко запрыгнул на козлы и, взявшись за вожжи, направил повозку в сторону резиденции великого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http://bllate.org/book/18659/1798828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