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Инбай действительно набирал людей, как и говорил Фу Линъи, с целью создать собственный Теневой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Отдел мог и устранять неугодных с присвоением их имущества, и служить информационной сетью; эти тридцать человек должны были составить первоначальный костяк его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Инбай тоже собирался поручить Фу Линъи заняться формированием отряда, но отправиться на юг пришлось раньше, чем он успел отобрать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горько усвоив уроки прошлого, Сюй Инбай начал подготовку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искусным бойцом в окружении Сюй Инбай, он сам собой взял на себя задачу по обучению этих людей, и это бремя естественным образом легло на плечи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прекрасно справился с задачей: всего за двадцать с лишним дней чуть больше тридцати новобранцев превратились в прекрасно обученных теневых стражей. Пусть они и уступали регулярной императорской страже, но для заказных убийств, поджогов и сбора информации их навыков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остался крайне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четвёртому дню десятого месяца, пришедшемуся как раз на день рождения императора Цзинь Лин-ди Вэй Чжана, тот, будучи равнодушен ко всему остальному, проявил необычайное усердие в организации собственного пира. О редких деликатесах и изысканных блюдах и говорить не приходилось — все они были отобраны из лучших ингредиентов императорской кухни и приготовлены по самым сложным рецептам. Вдобавок он приказал ведомству ткацких мастерских изготовить несколько роскошных парадных одеяний, щедро осыпал милостями приближенных и наложённых... Бесчисленные чиновники из столицы и провинций то и дело подносили Вэй Чжану подарки... Небывало роскошный императорский пир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сколько народной крови и пота пришлось выжать, чтобы устроить подобное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Чжан упивался происходящим, в то время как Сюй Инбай холодно взирал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вежливо и учтиво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к вашему вопросу, вдовствующая императрица: ваш покорный слуга родом из Цзялина.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пьян, — холодно произнёс Сюй Инбай. — Эй, позовите кого-нибудь сварить для императора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без малейших колебаний принимал эти свалившиеся с неба богатства, забирая всё до последней вещи, а под конец почтительно благодарил Вэй Чжана за императорскую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лицо вдовствующей императрицы рядом с Его Величеством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подданный... поистине оказал великую услугу! — пьяно бормотал Вэй Чжан. Услуживающая ему благородная супруга подхватила нефритовыми палочками закуску и поднесла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раздался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подался вперёд, чтобы откусить кусочек, но угощение так и не попало ему в рот: благородная супруга слишком рано разжала палочки, и еда упала прямо на его роскошное парадное одеяние. Подобное бестактное поведение на глазах у всех чиновников не осталось без внимания — прежде чем трясущаяся как в лихорадке благородная супруга успела молить о прощении, разгневанный Вэй Чжан отвесил ей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однако, было некогда разбираться с этой фарсовой сценкой, устроенной её сыном. В другое время она непременно отчитала бы благородную супругу за оплошность, но сейчас её взгляд был прикован к Сюй Инбай, сидевшему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сжимал в руке чашку так крепко, что костяшки пальцев побелели от напряжения; молчаливый взгляд его скользил по происходящему вокруг, а сам он тихонько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Фу Линъи в золотой маске услышал этот тихий кашель, едва различимый за звуками струнных и духовых инструментов и всеобщим весельем, и его глаза помрачнели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воздев кверху кубок с вином, уже дошёл до кондиции; по правую руку от него сидела его мать, вдовствующая императрица Цзяо, а по левую — любимая благородная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чьих же родителей сын Сюй... — не успела Цзяо Вань закончить вопрос, как захмелевший Вэй Чжан руком ничком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матушка задает столько вопросов? У меня ведь всё равно нет ни сестер, ни дочерей, чтобы выдать их замуж за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склонил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замерла, её глаза подозрительно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вертевший в пальцах чашку, резко замер и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Инбай посмотрел на сидевшую наверху вдовствующую императрицу Цзяо, чьё лицо исказилось от неудовольствия, словно та сидела на иголках,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вашего покорного слуги — простые простолюдины, они скончались от болезней в мои детские годы. Благодарю вдовствующую императрицу за проявленную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Любимому подданному не о чем так усердствовать! Любимый подданный, встаньте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Еврейшество довольно кивнуло, и одним взмахом руки император одарил приближенных золотом 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Чанъаня до Цзяюя — повсюду скитались беженцы, поля лежали в запустении, реки пересохли, на каждом шагу валялись трупы, в каждой деревне белели человеческие кости. Где же было то процветающее царство и мирная жизнь простого народа, о которых они так громко 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каких же мест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отчётливо ощущал на себе этот неопределенный, постоянно изучающий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восхищённо выдохнула одна из девиц знатного рода,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Негодница! — Вэй Чжан качаясь поднялся на ноги. — Даже с такой малостью справиться не можешь! Зачем ты мне вообще нужна?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Цзяо Вань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купавшаяся в лучах высочайшей милости благородная супруга в испуге удалилась, а её место заняла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на службу при дворе, на каких бы пирах ни присутствовал, Сюй Инбай всегда скромно держался в тени. Именно поэтому, несмотря на свою выдающуюся внешность, он редко привлекал к себе чьё-либо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разумеется, проявлял снисходительность, и это был первый раз за столь многие дворцовые пиры, когда государь соизволил поднять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господина Сюя. Господин Сюй столь изящен и благороден, что стоит взглянуть на него — и все мирские заботы улетучиваются. Будь у меня дочь, я непременно оставила бы этого господина себе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Сюй Инбай. — Ваш покорный слуга с детства рос в Цзялине.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 изумлением взирали на поднявшегося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слишком щедра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пир продолжился: Вэй Чжан, охваченный поэтическим порывом, сочинил несколько бессмысленных стихотворений, осыпал Сюй Инбай и нескольких других чиновников золотом, жемчугом и сокровищами, после чего велел даосам подать ярко-красные пилюли и принялся упиваться ими до полного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поднесла к губам чашку чая, сделала небольшой глоток и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Цзялин... Хорош Цзялин... Из тех мест то и дело выходят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придворных служанок, евнухов, провинциальных чиновник и даже обитательниц внутреннего гарема годами слышали лишь его имя, но в глаза не видывали. Стоило лишь Вэй Чжану произнести те слова, а Сюй Инбай — ответить, как бесчисленные взгляды со всего пира в ту же секунду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Руи тем временем восхвалял добродетели государя, произнося бессвязные, насквозь фальшивые речи, а сидевшие вокруг сановники дружно поддакивали, выкрикивая что-то о полученном свыше мандате и вечном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Вань через силу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не стоило бередить раны господина Сюя. Присаживайтесь,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отрешённое выражение лица, Сюй Инбай приложил руку ко лбу и отдал Вэй Чжану положенный поклон по всем правилам этикета между правителем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император и впрямь напился допьяна — прежде на любых пирах государь никогда бы не стал просто так поднимать Сюй Инбай со своего места. В конце концов, всем было известно о слабом здоровье господина Сюя, а потому никто не осмеливался подходить к нему с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любимый подданный Сюй? — озирался по сторонам Вэй Чжан. — Где же мой любимый подданный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восседал на своём месте, слушая льстивые речи чиновников, наперебой расхваливавших мудрое правление Вэй Чжана, и наблюдал, как те сбиваются в группки, украдкой передавая друг другу в рукавах дорогие подарки в надежде завязать хоть малейшую ниточку с нужными людьми и тем самым обеспечить себе головокружительную карферу и бесконечные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кружились в изящных танцах, длинные ленты в их руках порхали словно бабочки, а сами они то и дело бросали кокетливые взгляды на сидевших вдоль рядов знатных особ; музыканты в роскошных одеждах из узорчатого шёлка перебирали струны инструментов, то и дело отвечая кивками на двусмысленные взгляды молодых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самый конец пира этот настойчивый взгляд неохотно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холод стал ещё пронзительнее, в октябрьском Чанъане ударили первые заморозки. Ли Куайцзы освещал дорогу дворцовым фонарем, а Сюй Инбай, закутавшись в серый плащ на птичьем пуху, шаг за шагом стучал подошвами оледеневших дворцовых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шёл позади, шагов его было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вдовствующая императрица всё время за вами наблюдала, — неожиданно произнёс Фу Линъи. — У неё на уме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запахнул одежды поплотнее, и в его глазах, спокойных как застоявшаяся вода, блеснул ледяной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она хочет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Фу Линъи открыл рот, но вдруг рявкнул во весь голос: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Притаившаяся в углу двора фигура испуганно вздрогнула, Фу Линъи обратным хватом выхватил из-за пояса длинный кинжал и в одно мгновение оказался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заметив движение Фу Линъи, поспешно приказал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уже успело оставить кровавую полосу на тонкой шее незваного гостя. Злобный взгляд Фу Линъи на мгновение задержался на стоявшем перед ним юноше, после чего он со злости отбросил его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спина к спине с Сюй Инбай, а краснота в его глазах медленно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отлетел от удара Фу Линъи на землю, его бледное лицо покрылось пылью. Он попытался подняться, но снова рухнул — кость в ноге пронзила острая боль: Фу Линъи сломал ему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Сюй Инбай сделал два шага вперёд, вмиг вцепился пальцами в волосы Фу Линъи, рывком развернул его к себе и приказал: — Убийство прямо во дворце!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глухо застонал от боли, но не произнёс ни слова, с полнейшей покорностью подчиняясь силе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бросил взгляд на распростёртого на земле юношу; отсветы факела выхватили из темноты лицо несчастного, сплошь покрытое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Инбай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названный седьмым принцем,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спасите мою кормилицу...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заброшенных покоях холодного дворца Ли Куайцзы зажигал светильники; Фу Линъи прислонился спиной к полусгнившей колонне, пока лекарь осматривал больную кормилицу во внутренних покоях. Смахнув пыль со стула, Сюй Инбай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удивиться такому положению дел: седьмой принц Вэй Хэн приходился императору кровным братом, и пусть ему не пожаловали княжеский титул, у него всё же должны были быть подобающие покои. Однако из-за низкого происхождения матери, бывшей простой служанкой-уборщицей, император считал Вэй Хэна позором для семьи, и тот всю жизнь ютился в этих полуразрушенных покоях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покрывал толстый слой пыли, сквозь дыры в ветхих дверях и окнах свистел ветер, по углам висели густые слои паутины, а стоявшие на столах фарфоровые сосуды были такими грязными, что первоначального цвета уже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повстречал Вэй Хэна за несколько дней до переправы на юг. Проверяя списки отправляющихся, он заметил отсутствие седьмого принца и отправил людей на поиски, которые увенчались успехом лишь 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худенький испуганный юноша предстал перед ним, Сюй Инбай вдруг ощутил странное родство душ и пообещал, что при случае Вэй Хэн сможет заходить к нему брать книги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Вэй Хэн начал учиться — возможно, потому что прежде некому было наставлять его, — у него постоянно возникали трудности. Тогда Сюй Инбай стал не только одалживать ему книги, но и взял на себя заботу о разборе сложных учебных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месяцев на юге они с Вэй Хэном, хоть и не совершали традиционного обряда посвящения в ученики, фактически были самыми настоящими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сам он погиб слишком рано... Сюй Инбай постучал пальцами по подлокотнику кресла, гадая, что же стало с юношей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ответил голосом, тихим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моя кормилица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уже осматривает её, Ваше Высочество, не тревожьтесь.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Инбай говорил, Ли Куайцзы закончил зажигать свечи, и сумрачные, мёртвые покои вмиг озарились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жёлтом сиянии светильника алая точка между бровей Сюй Инбай казалась ещё ярче, а сам он, слегка опустив взгляд, походил на живое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позвольте узнать имя господина, — тихо произнёс Вэй Хэн. — В другой день я непременно приду лично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покорного слугу зовут Сюй Инбай, без второго имени, — ответил Сюй Инбай. — Сущий пустяк, Вашему Высочеству не стоит беспокоиться. Скорее уж это мне следует просить прощения у принца за то, что по моей милости вас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Хэн в шоке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подтвердил Сюй Инбай.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Хэн запнулся. —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до этого небрежно стоявший с кинжалом наперевес, услышав эти слова,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Восхищаетесь моим скромным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чуть приподнял длинные брови, не ожидав услышать подобное от Вэй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обладаете непревзойдённым талантом, с которым не сравнится ни один из миллионов ученых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размял пальцы на руке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пустые слухи. Как и многие другие, я обладаю лишь толикой мелкого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похожи на них. Если бы вы обладали лишь толикой мелкого ума, стали бы вы сами просить об отправке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так далека и опасна, стоит оплошать хоть на мгновение — и расстанешься с жизнью, — искренне продолжал Вэй Хэн. — Но вы всё равно поехали туда, и бесчисленные простые люди избежали участи пасть под мечами всадников Уцзюэ благодаря вам. Я слышал от дворцовых служанок и евнухов, что вы также обустраивали беженцев и возводили укрепления. Когда вы возвращались из Цзяюя в Чанъань, приграничные жители провожали вас на протяжении десяти ли. Разве может человек с «мелким умом»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Обладай вы лишь мелким умом, — продолжал Вэй Хэн, — вы бы не отправились на границу и не стали спасать кормилицу принца, у которого нет ни власти, ни влияния, и которому осталось жить всего несколько дней. Ведь для вас в этом не было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похожи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преувеличиваете, вы вгоняете меня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вовсе не так хорош, как говорит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 с абсолютной уверенностью произнёс Вэй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внутренних покоев с медицинским ящиком за спиной вышел лекарь Чэнь Суй. Заметив его, Вэй Хэн в тревоге приподнялся, и Сюй Инбай, видя, как тяжело тому даётся каждое движение, незаметно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моей кормилицы...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болезнь вашей кормилицы уже проникла в костный мозг, лечить её слишком поздно. Моих познаний в медицине недостаточно,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Вэй Хэна покраснели. — Тогда можно ли как-то облегчить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вашему покорному слуге под силу, я тотчас же велю приготовить лекарство, как только вернусь. Однако сейчас мне нужно идти пульс благородной супруге, так что позвольте откланяться, и да простит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лекаря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Суй удалился, Сюй Инбай посмотрел на заплаканного Вэй Хэна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старость, болезни и смерть — обычный удел смертных. Если исправить ничего нельзя, не стоит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рассеянно кивнул, в то время как Фу Линъи медленно поднял глаза, устремив взгляд на бледное и безмятежное лицо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лицам без высочайшего указа запрещено оставаться во дворце на ночь, мне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премного благодарен господину Сюю за сегодняшний вице. — Под конец он снова бросил взгляд на собственную ногу и виновато произнёс: — Простите, что не могу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 Вэй Хэн вдруг снова набрался смелости и окликнул Сюй Инбай. —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Инбай некоторое время молча разглядывал побледневшее лицо Вэй Хэна, покрытое холодным потом, и наконец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Вэй Хэну сейчас было всего четырнадцать лет — немногим старше Се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брезгует скудными познаниями вашего покорного слуги, — Сюй Инбай отстегнул от пояса свой нефритовый кулон и протянул его юноше, — можете разыскать меня по этому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приятно холодил кожу, Вэй Хэн с восторгом взглянул на него и уже собирался поблагодарить, но Сюй Инбай уже повернулся к выходу, а полы его одежд взметнулись, оставляя за собой дорожку лунного света. Следовавший за ним стражник с клинком в руках крутил в пальцах кинжал, задержал взгляд на нефритовом кулоне в руках принца и тоже последовал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Хэн обнаружил, что оставленный у изголовья кровати нефритовый кулон исчез — вместо него легла чёрная лаковая бирка с крупной надписью Резиденция Сюй, а под ней пряталась записка: «Эта вещь точно так же открывает двери в Резиденцию великого наставника,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никому не говори об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грозным и свирепым, а на бумаге алело несколько капель свежей крови, словно в знак угрозы. Уголки глаз Вэй Хэна судорожно дёрнулись, и он крепко сжал чёрную бирку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http://bllate.org/book/18659/1798829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