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Яньшэн замер всем телом, и температура его лица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их двоих, потерявших память, ведь это был всего лишь самый первый день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выпрямился и заговорил: — Мы, мы ведь только первый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семь, а может, и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повысил голос, перебивая его, и легко усмехнулся: — С таким трудом вернулся, неужели не зайдешь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скрытое в словах Сунь Фэнчжи странное волнение, мозг Лу Яньшэна, уже почти превратившийся в кашу,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духовные силы, невозмутимо просканировал всё вокруг, и его выражение лица тут же стало мрачным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резиденции Сунь Фэнчжи неожиданно находились двое затаившихся соглядатаев… а то и вовсе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отпил чаю: — Наверное, люди из Исполнительного Юаня. Раз хотят смотреть —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Яньшэна сжалось, и он лихорадочно соображая,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встревожился он. — Ты знаком с графом Спроутом?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полулежал на диване, совсем не похожий на того безупречно элегантного до мельчайшей пряди волос человека, каким он был снаружи. Казалось, он демонстрирует ту сторону себя, которую может увидеть только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представление для них… — тихо пробормотал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курортной вилле графа Спроута совершено покушение, супружеская пара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зажглся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Никто так не боится нашего… настоящего воссоединения,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парадную дверь рука об руку, и лишь когда невидимые взгляды остались снаружи,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сухо произнес Лу Яньшэн. — Так, значит, мы побудем здесь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уже собирался что-то сказать, но, скосив глаза, заметил, как зрачки Сунь Фэнчжи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должно быть нормально, — произнес он. — Двадцативосьмилетний я прожил здесь довольно долго. То, что эти люди осмеливаются только дежурить снаружи, а не лезут во двор, говорит о том, что внутренней системе безопасности всё еще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Спроут — это… альфа моего старшего брата, — договорив, он плотно сжал губы, так что они побелели, и лишь спустя долгое время словно опомнился, разжал их и повернулся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поступили в девятьсот пятидесятом году по Звездному календарю, а третий курс — это девятьсот пятьдесят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в недоумении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 кто дежурит снаружи, всё еще ждут, пока я выйду, — заметив, что тревога миновала, с улыбкой сказал Лу Яньшэн. — Пускай подежурят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Лу Яньшэн напустил на лицо улыбку, не доходившую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приоткрыл рот, но неожиданно не смог вымолвить ни слова, и лишь две секунды спустя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ничего определенного не ответил, лишь велел домашнему роботу-дворецкому приготовить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порту действительно введен комендантский час, а мне, как маршалу, не пристало первому нарушать запрет, — вид у Лу Яньшэна стал унылым, будто у пса, которого хозяин собирается отдать кому-то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денег на отель? — обдумывая слова, произнес Сунь Фэнчжи. — Военное министерство… конечно, не сказать чтобы очень богатое, но, должно быть,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Побудем здесь еще немного, — он поднял руку, активируя умный браслет, и бросил вскользь: — Как раз вместе посмотрим, что произошло за те годы, когда мы ничего не помним… чтобы не проколоться.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омеги была тонкая талия, напоминавшая гибкий шелк, раскинувшийся на диване. Его пронзительные серые глаза улыбались, и он, подняв руку, издаطу указал кончиком пальца на панорамное окно гостиной, что-то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точно сам сдал свою зарплатную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 встал рядом с Сунь Фэнчжи и, повернувшись вполоборота, словно случайно заслонил его от невидимых взглядов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безопасно? — спросил Лу Яньшэн. — Может, вернемся со мной в военный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произнес: — Сильвестр говорил, что на третьем курсе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отдал ему зарплату? — пояснил он. — Посмотри, мы, двадцативосьмилетние, так долго встречаемся… Наверняка уже дошло до разговоров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заурядный двухэтажный особняк. Из-за слишком простой обстановки он казался скорее временным пристанищем, чем домом. Бегло осмотрев устройство комнат, они снова вернулись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разжал руку, державшую Лу Яньшэна, и в прихожей принялся осваивать умные системы этого незнакомого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его словах есть смысл, Сунь Фэнчжи достал терминал, взглянул на баланс своего счета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выпрямился, убрал с лица эмоции, и вновь превратился в ровный, прямой стебель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кивнул, и они сели на один диван, изучая довольно подробную хронологическую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таблицу главных событий за последние несколько лет, — произнес Лу Яньшэн, пододвигая свой браслет. — Сначала примерно разберемся по ней с обстановкой. Ситуация особая, нам не у кого расспрашивать,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таблице событий в феврале девятьсот пятьдесят второго года имелся выделенный красным жирным шрифтом пункт, означавший тяжкое преступление или какую-то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пожал плечами: — Боюсь только, если они доложат наверх, сегодня ночью этим людям будут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 улыбкой подошел к окну и задернул занавески, полностью отрезав вид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терминал? — в его голосе послышалась легкая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его счете действительно не были зарплатой, которую главный инспектор Инспектората мог бы скопить за семь лет обычной работы — они превышали ее примерно в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заметил лежавший позади него терминал, поднял и протянул ему. В конце концов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включил терминал и стал листать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почему он удалил контакт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закусил лишенные краски губы, его сердце забилось часто и беспорядочно, как безумный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внезапно легла рука — теплая, надежная и крепкая, словно служащая ему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номер? — спросил Лу Яньшэн. — Успокойся, вспомни, не помнишь ли какой-нибудь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 слишком долгий срок, достаточный для того, чтобы всё изменилось до неузнаваемости. Лу Яньшэн даже не смел думать о том, почему его собственный пустой список контактов стал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вспомнил… — Сунь Фэнчжи не договорил, а его палец уже нажал нужные цифры на терминале и вызвал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гостиной оставалось лишь его учащенное дыхание, которое он пытался, но никак не мог выровнять.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не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перезвонил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 динамика не полился механический автоответчик, пока из-за слишком долгого одностороннего вызова не исчезла надежда на ответ, пока звонок не сбросился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Сунь Фэнчжи, сжимавшая терминал, внезапно ослабла, и миниатюрное технологическое устройство бесшумно упало на толстый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браслета новостной репортаж сопровождался черно-белой свадебной фотографией графа Спроута.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альфа выглядел высоким и красивым, в его взгляде читалась суровость, а на омегу рядом он смотрел глубоким взглядом, казалось, преисполненным сильной, неугасимой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омега был почти на голову ниже, на его хрупком, миловидном лице не было выражения, а цвет глаз был темнее, чем у Сунь Фэнчжи. Альфа граф Спроут прижимал его к себе, но тот казался таким хрупким, будто легкий ветерок мог разбить его в следующую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повернулся и легко обнял за плечи чрезмерно худую фигуру сидящего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успокаивая ребенка, он снова и снова мягко похлопывал Сунь Фэнчжи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забытый на полу терминал засветился — это был входящий вызов от абонента с пометкой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Ответить за тебя? — заметив, что Сунь Фэнчжи не шевелится, тихо спросил Лу Яньшэн. Увидев едва заметный кивок, он наклонился, поднял устройство, принял вызов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без видеоизображения — способ связи, которым жители космоса пользовались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Маленький господин Сунь? — Голос звонившего казался чересчур юным и слегка легкомысленным. — Я видел, вы звонили на терминал господина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Фэнчжи резко вспыхнул, Лу Яньшэн тут же протянул ему терминал, но после секундного колебания Сунь Фэнчжи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спрашивали о состоянии господина Суня несколько дней назад? Когда я увидел это, то подумал, что мне показалось… Что-то случилось? — поинтересовался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и Сунь Фэнчжи переглянулись. Помолчав немного, Сунь Фэнчжи постарался придать голосу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снова спросил он. — Мой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сразу всё понял: — Маленький господин Сунь, вы имеете в виду дела с… маршалом 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поджал губы: — Я говорю о ситуации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озабоченно протянул «о-о-о», решив, что всё понял, прервал вопрос Сунь Фэнчжи, улыбнулся, и в его легком тоне послышалась доля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этой новости, ничего не поделаешь… она повсюду, господин Сунь ее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он всегда прерывал чужие слова, с какой стати кому-то прерывать речь самого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спрашивал, 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Хис,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издалека донесся приятный и мягкий голос. Сунь Фэнчжи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молодой доктор неловко замялся: — Ха-ха, господин Сунь, это… я разговариваю по телефону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Фэнчжи? — снова спросил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это! — стал оправдываться доктор. — Мы договорились со связью раз в полмесяца с маленьким господином Сунем, с прошлого раза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доктор явно намеренно не хочет позволить старшему брату узнать, что звонит именно он, Сунь Фэнчжи резко ощетинился и сурово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мгновенно пойманный с поличным, растерянно забормотал: — Я,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мягкий голос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голос Фэнчжи, — он подошел еще ближе. — Дай мне телефон, доктор 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доктор шумно цыкнул и, судя по всему, совершенно побежденный,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сидел рядом с Сунь Фэнчжи и молча показывал ему большой палец, сияя от улыбки, словно хваля за то, что тот успешно прогнал захватившего телефон задиру.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притянул терминал ближе к себе, и его настроение постепенно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появилось желание поймать большой палец Лу Яньшэна, но тот, словно играя в крота, убирал палец каждый раз, когда Сунь Фэнчжи пытался дотронуться, а потом, пользуясь моментом, когда тот не следит, резво выставлял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Двадцативосьмилетний Сунь Фэнчжи, привыкший подолгу сидеть в офисе, разумеется, уступал в скорости мышечной реакции Лу Яньшэну, годами управлявшему боевыми мехами на передовой, и спустя добрый десяток секунд так и не смог схватить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со злостью усмехнулся и тихо приказал: — …Какая детбять!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вы тут назвали детбятью? — с другого конца линии донесся неторопливый мягкий голос, в точности принадлежащий нежному брату-омеге, который так переживает за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старший брат такой мягкий, он же знает о нас?] — напечатал Лу Яньшэн на своем терминале и показал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только собрался ответить письменно на его терминале, как вдруг услышал, что собеседник на том конце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рев, едва не потрясший весь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Фэнчжи!! У тебя, сопляк, совсем крышу сорвало, 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Яньшэна тут же дрогнуло, в глазах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попытался скрыть свою слегка неподобающую моменту растерянность, как заметил, что сидевший рядом Сунь Фэнчжи тоже вжался в плечи, приняв невероятно озадаченный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ведь тоже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оба влюбленных боятся вместе, разве это назовешь потерей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делить тягости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громогласного рыка «нежного» старшего брата, Сунь Фэнчжи инстинктивно придвинулся ближе к Лу Яньшэну.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«хрупкий», «источающий уязвимость» омега с фотографии на экране браслета всё так же спокойно смотрел на них, а голос в трубке поднял тон еще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мне звонил три-четыре дня назад и что говорил? Мм? Что там было, а! Все альфы — сплошная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И ты, Сунь Фэнчжи, позволил какому-то вонючему мужику себя увести и даже не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не смел вставить ни слова, хотя и чувствовал, что с его характером он вряд ли мог произнести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Лу Яньшэн тем временем испытывал необъяснимую вину и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до какого же предела опустился он в свои двадцать восемь лет, раз Сунь Фэнчжи мог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уже говорит такое перед родственниками, не значит ли это… что их отношениям в двадцать восемь лет уже почти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Яньшэн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Сильвестра о «судьбе», сказанные в ресторане за ужином, и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потерял память…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него еще есть шанс спасти их отношения и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«Нежно-уязвимый омега» на том конце проклинал его без передышки целых три минуты и, наконец высказав всё, что накопилось, постепенно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он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Сунь Фэнчжи по реакции брата уже понял, что их с Лу Яньшэном роман был… поистине глубоким подпольным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который скрывали даже от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невероятно, подумал Сунь Фэнчжи. Неужели их чувства настолько никому не казались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сегодняшнему общению, Лу Яньшэн действительно был человеком того типа,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смыслах он вовсе не возражал против того, чтобы продлить эту связь, которая для его восемнадцатилетнего я казалась несколько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рано или поздно им придется добиваться одобрения со стороны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он никогда не упоминал брату о Лу Яньшэне. Но теперь некоторые вещи вполне можно было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 находишься? — спросил хрупкий брат-омега, не оставляя Сунь Фэнчжи ни единого шанса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«обретенного вновь» старшего брата Сунь Фэнчжи словно снова превратился в ребенка и честно,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брат, снова принявший облик «нежного омеги», все же дал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Фэнчжи, омега должен уметь защитить себя. Раньше брату ведь не нужно было тебе об этом напоминать,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не стоит приводить домой всяких альф просто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позволяй сладким речам чужих альф одурачить себя. Брат верит, что ты сможешь сделать правильный выбор,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по-прежнему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свои «три наставления о заботе о младшем брате», брат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Фэнчжи, ты должен беречь себя… Брат сейчас вынужден жить под чужим именем, мне неудобно навещать тебя, да ты и раньше вечно запрещал мне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не стал расспрашивать дальше и говорить брату о своей амнезии, а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Яньшэн сказал, что позаботится обо мне, пока мы на Столичной Звезде,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терминала воцарилось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кто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четко выговорил: — Лу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добавил: — Мой нынешний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внес уточнение: — Мы вместе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на том конце послышался звук глубокого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младшего брата ответную «триаду признаний в романе», брат еще долго не мог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этот вонючий мужик, этот вонючий альфа? — его голос прозвучал так, будто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Фэнчжи бросил взгляд на Лу Яньшэна, который сидел рядом с прямой спиной, окаменевший до такой степени, будто положил голову на плаху в ожидании казни, моргнул и ответил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с отточенной ловкостью отодвинул терминал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он убрал руку, из трубки снова донесся яростный крик «нежного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http://bllate.org/book/18660/1799107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