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усмирив вспышку эмоций после личного оскорбления, Сильвестр снова доложил о реакции Лу Яньшэна и Сунь Фэнчжи той самой «высокопоставленной особе».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не проявил ни малейшего удивления, словно заранее догадывался, к чему всё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 испугался еще сильнее. Опустив голову,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теперь я могу утверждать наверняка: с их памятью и впрямь что-то не так. Что мне делать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новость о помутнении рассудка Сунь Фэнчжи... в Имперскую утреннюю газету, — голос гуманоидного существа по-прежнему звучал хрипло. — Они сориентируются.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Сильвестр не стал задавать лишних вопросов. Лишь почтительно кивнул, дожидаясь, пока «высокопоставленная особа» прервет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Одиннадцать часов вечера. В кабинете первого депутата Исполнительного Юаня на диване сидел мужчина средних лет. Его узкие глаза, припухшие от возрастов мышцы и слегка опустившиеся веки придавали некогда проницательному взгляду вид двух узких щелей.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мужчины зазвонил с настойчивостью смертного приговора. Нахмурившись, он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редактор, так поздно — что-то срочное? — затянувшись сигаретой, вяло бросил депутат.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главный редактор Имперской утренней газеты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господин депутат, по некоторым каналам до меня дошли любопытные сведения. Кое-что... что должно вас заинтересовать.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Инспектората, который вечно вам мешает, судя по вчерашнему покушению...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Потерял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резко выпрямился, даже не заметив упавшего на блестящие дорогие туфли пепла.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мужчины внезапно изменилось: проступила затаенная, невыносимая и злобная гримаса.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...Тебе не надоело сидеть на корточках? — не выдержав, подал голос «объект мести» маршала, чинно сидевший на другом конце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средних лет погрузился в раздумья, вслух рассуждая о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подумайте... очнувшись без памяти, обнаружить, что все от тебя отвернулись и ты остался в полном одиночестве! И тут какой-нибудь рослый, красивый альфа высокого положения говорит вам — мы любим друг друга столько лет. Боже мой, какой омега сможет устоять перед столь романтичным соблазном?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немного, депутат расплылся в улыбке, превратив глаза в едва заметные щелочки.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объяснение тут может быть только одно... Вмешался маршал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правду говоришь? — торопливо бросил он. — А что же Лу Яньшэн?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депутат средних лет затушил сигарету, криво усмехнувшись с издевкой.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уставать? Я вообще-то военный. Хоть я и не знаю, как именно двадцатилетний я тренировался на Пограничной планете, но восемнадцатилетний я запросто мог простоять в стойке наездника десять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Достигнув взаимных целей, собеседники быстро завершили короткий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редактор, премного благодарен за информацию, — произнес он. — На заседании Высшего совета через два дня я поставлю интервью Имперской утренней газеты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Лу прошел через сотню битв, и подумать только, что его мог ранить какой-то омега. К тому же оба потеряли память... Ха, разве бывают такие совпадения?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у нас общий враг.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Исполнительному Юаню пора подлить масла в огонь мести маршала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самое время перед диваном в гостиной Сунь Фэнчжи сидел тот самый «коварный» маршал с «куда более изощренным и приятным способом мести», которого так опасался депутат.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неужели ты мог подумать, что единственная соломинка в этот момент тоже мечтает утянуть тебя на дно морское?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умолк, с серьезным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 ожидал, что у нашего маршала есть столь глубокая и мрачная сторона.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Фэнчжи... Ха, дожился.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облегченно и весело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отказался от мысли просто убить Сунь Фэнчжи и перешел к другому способу — более мучительному... и куда более сладкому для своей мести.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редактор Имперской утренней газеты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я, правда, не слышал. Но уверен, что вы, уважаемый господин, — единственный, кто способен выстроить из этого самую близкую к истине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он продолжал самоотверженно помогать Сунь Фэнчжи разбирать бумажные документы, принесенные из домашнего кабинета и усеявшие весь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предстояло как можно быстрее взять ситуацию под контроль и во всех деталях изучить связи двадцатилетних самих себя. Поскольку каждый из них занимал чувствительное положение и они решили скрывать потерю памяти, им приходилось действовать безупречно, чтобы не вызвать подозрений у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условиях можно было бы попытаться взломать ту или иную базу данных, но, увы, ни восемнадцатилетний Лу Яньшэн, ни восемнадцатилетний Сунь Фэнчжи не обладали подобным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соревновались в том, кто дольше просидит на полигоне боевых мехов или быстрее починит меха, они бы еще поборолись.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двадцатилетний Сунь Фэнчжи, судя по всему, привык вести записи и даже сохранил множество важных документов в бумажном виде. В космическую эпоху бумага превратилась в самый надежный и защищенный от кражи способ хранения информации. Сунь Фэнчжи до потери памяти спрятал их в домашнем сейфе.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сканирования сетчатки, цифровым паролем служила его собственная дата рождения — и она ни капли не пересекалась с днем рождения Лу Яньшэна.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экране высветилось уведомление о верном пароле и сейф открылся, оба переглянулись, но в итоге предпочли промолчать, сохранив молчаливое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каждый из них про себя разыграл драму под названием Я — подонок.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Беззвучно вздохнув, Сунь Фэнчжи внезапно поймал себя на том, что снова засмотрелся на Лу Яньшэна.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хоть тот не заметил. Отрезвленно отведя взгляд и уставившись на разложенные Лу Яньшэном по стопочкам бумажные папки, он неожиданно вспомнил наставления старшего брата, который вечно твердил не заводить романтических отношений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был прав... Это слишком отвлекает, подумал Сунь Фэнчжи.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оказаться так близко к Лу Яньшэну, как даже лежащие перед глазами документы теряли всякую привлекательность.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покусив губы, Сунь Фэнчжи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Лу Яньшэна дрогнула, и он сбился с ритма.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это он вдруг меня зовет?!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заметил, как я аккуратно прикоснулся к нему духовной силой... Нет-нет-нет, я же действовал так осторожно, да и руки мои ни на секунду не переставали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ровным голосом отозвался он, изо всех сил стараясь звучать как зрелый и надежный альфа, а не зеленый парень-альфа, который впервые за восемнадцать лет одиночества завел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не заметил его замешательства; его затуманенный взгляд был прикован к бумагам.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просмотрю за тебя, а потом сделаю выводы и перескажу, — Лу Яньшэн тут же выпрямился, словно на него возложили важнейшую государственную задачу, да так гордо, будто восседал в имперском парламентском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повернул к нему голову, и его голос, чистый и звенящий, словно хрупкие ледяные сосульки, легко и игриво коснулся слуха Лу Яньшэна.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отдыхать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Лу Яньшэн покраснеть и наполовину, как Сунь Фэнчжи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пойти с тобой на тренировочную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Разум, едва не дошедший до точки кипения, мгновенно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прикрыл лицо рукой, отчаянно пытаясь скрыть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фраза — и парня уже бросило в жар. Сунь Фэнчжи беззвучно усмехнулся, опуская взгляд и бормоча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понимаю, почему я вообще пошел работать в Инспекторат и почему на третьем курсе сменил факультет.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это не нравится, — переведя дыхание, ответил Лу Яньшэн, даже не задавая вопрос в утвердительной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подтвердил Сунь Фэнчжи. — Терпеть не могу политику.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Яньшэн приготовился слушать дальше, но сколько ни ждал, продолжения от Сунь Фэнчжи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когда разберемся со всеми делами на Столичной Звезде, вернемся со мной на Пограничную планету? — предложил Лу Яньшэн. — К тому же для тебя Столичная Звезда и правда слишком опасна.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восемнадцатилетним нам не положено проходить через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Фэнчжи моргнул и вдруг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Яньшэн, ты что, зовешь меня сбежать вдвоем?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http://bllate.org/book/18660/1799115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