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Цзян Янь смотрел на Вэй Цзи таким взглядом: в прошлый период течки всё повторялось точь-в-точь — казалось, в его сердце и в глазах существовал лишь один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Вэй Цзи вовсе не был инькунем.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идеальной парой считались лишь янгани и инькуни, а он — всего лишь самый обыкновенный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Цзи списывал всё на то, что Цзян Янь бредит в лихорадке. В период течки он ко всем относился благосклонно, всё вокруг казалось ему милым и желанным — в конце концов, Цзян Янь как раз достиг возраста, когда юноши начинают думать о любви и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Вэй Цзи и пытался рассуждать здраво, под столь пристальным взглядом он чувствовал себя крайне неловко, украдкой отводя глаза, а тело его оцепенело, словно сухая палка для отпугивания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аурой Цзян Яня, Вэй Цзи наконец почувствовал внутреннее облегчение и решился высказать то, из-за чего тот только что дулся и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в прошлый раз, что в период течки ты должен приходить в Восточный дворец.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подался ближе к Вэй Цзи. Его губы раскраснелись от жара, дыхание было слабым, даже говорил он совсем не так, как обычно: и хотя это звучало как допрос, сейчас в его словах сквозила лишь капризная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думал, что тогда Цзян Янь просто бредил во сне, а потому не принял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светильник, и бледно-жёлтый свет пал на лицо Цзян Яня, оттеняя болезненную бледность румянцем лихорадки. Свернувшись калачиком на постели и глядя на Вэй Цзи, он выглядел до того трогательно, что у того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Янь закрыл глаза, Вэй Цзи всё же не смог успокоиться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принесу вам,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находясь под этим «пронзительным» взглядом Цзян Яня, Вэй Цзи ожесточённо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подданный… на этот раз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страшен этот период течки, раз он способен превратить такого надменного и своенравного человека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 Янь не произнёс ни слова. Поджав губы и помрачнев, он в упор смотрел на Вэй Цзи взглядом, в котором таились и обида, и горькое нежелание отпускать — словно огромный пёс, которого любящий хозяин безжалостно выгнал на улицу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сглотнул подступивший к горлу ком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подданный… вернётся в поместье, чтобы приготовить для Вашего Высочества груши в сахарном сиропе, и завтра чуть свет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мгновение спустя Цзян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так и быть, но чтобы в следующий раз — ни-ни.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протекал именно так: он сопровождался непрекращающейся высокой температурой и сильнейшей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Вэй Цзи слегка замедлились: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Цзян Янь ничего не говорил. Его длинные густые брови чуть сдвинулись, дыхание стало тяжелее — казалось, жар возвращается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по-прежнему оставался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Вэй Цзи составил Цзян Яню компанию за обедом и пробыл там до самого заката, когда луна уже поднялась над верхушками деревьев. Только тогда он робко попрощался, опасаясь, что если задержится допоздна, то пропустит закрытие городских ворот,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Цзян Янь остался доволен и забылся тяжёлым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ему показалось, будто за спиной послышалось чьё-то недовольное фырканье, хотя, возможно, это была лишь тишина. Вэй Цзи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лежал с закрытыми глазами уже довольно долго, и когда Вэй Цзи уже решил, что тот заснул, юноша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груш в сахарном сиропе.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подтянул шёлковое одеяло и бережно укрыл Цзян Яня. Тот в ответ обвился руками вокруг его талии, и из его горла вырвалось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крайне редко позволял себе подобные проявления чувств, и Вэй Цзи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всегда славился тем, что умел настоять на своём, но на этот раз он на удивление не стал спорить, а лишь легко и беззаботно бросил «угу» в ответ на услышанное и вновь устроился головой на коленях у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очутился меж двух огней. Поразмыслив немного, он всё же отвесил Цзян Яню поклон и, набравшись смежности,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с минуту в дверях, Вэй Цзи всё же пересилил себя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маркиза, Вэй Цзи велел принести несколько груш, пять лянов боярышника и три ляна леденцового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Груши в сахарном сиропе были излюбленным лакомством в родных краях матери Вэй Цзи. Сначала из боярышника удаляли косточки, тщательно промывали его и уваривали в глиняном горшке с леденцовым сахаром до состояния густой кашицы, после чего добавляли нарезанные толстыми ломтиками груши и томили на медленном огне еще в течение времени, нужного для заваривания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ломтики груши остывали, их вынимали и оставляли сушиться на всю ночь — на этом всё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Груши в сахарном сиропе можно было есть просто так или заваривать кипятком. Они получались кисло-сладкими, прекрасно возбуждали аппетит и идеально подходили Цзян Яню, чей аппетит в период течки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этого блюда требовало немало труда: чтобы ломтики груш не слиплись между собой, приходилось изрядно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вместе с прислугой на маленькой кухне провозился до самого часа свиньи, пока наконец не разложил груши ломтик за ломтиком на застеленном белым шёлком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Намаявшись за весь день, Вэй Цзи уже не имел сил на повторение уроков и, умывшись, сразу же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вместе с младшим слугой уложил ломтики груш в изысканную шкатулку для еды, затем заехал на Главную улицу в лавку Фуцзи за любимыми соленьями Цзян Яня, а завернул в тупик у конца улицы, чтобы прикупить ещё немного чайных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поджидал Вэй Цзи с самого раннего утра и при виде экипажа из поместья маркиза расплылся в улыбке, словно узрел спасительное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прибыли, — Цзинь Фужуй шагнул вперёд, отдергивая полог кареты, и заговорил тонким голосом: — После вашего ухода вчера Его Высочество изволил изрядно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 почувствовал, как у него внутри всё сжалось, и, прижимая к груди шкатулку с едой,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понесу, а вы ступайте скорее навестить Его Высочество. Очищающий отвар до сих пор не выпит, только вас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принял шкатулку. Вэй Цзи и раньше то и дело приносил из города разную снедь для Цзян Яня, так что евнух давно привык к этому, однако по уставу содержимое всё равно полагалось тщательно проверить на яд, прежде чем преподносить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только и говорили о том, какое доверие оказывает наследный принц Вэй Цзи, и за последние годы всякий, у кого были глаза, видел расположение Цзян Яня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Цзи неизменно помнил отцовское наставление: служить монарху — всё равно что находиться рядом с тигром, — и, неся службу в Восточном двореце, проявлял предельную осторожность и бдительность, никогда не позволяя себе зазнаваться из-за чужой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Цзян Янь гневается, он не посмел пренебречь этим и в два счёта преодолел расстояние до спальных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 вошёл, Цзян Янь сидел на кровати, скрестив ноги и закутавшись в шёлковое одеяло так, что наружу выглядывали лишь два чёрных как смоль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Вэй Цзи, Цзян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 покупал для Вашего Высочества кое-какую еду, вот и задержался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Цзян Янь питался исключительно пресной кашей, и Вэй Цзи, припомнив, что вчера за обедом тот почти не притронулся к палочкам, решил заглянуть в лавку Фуцзи.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казалось, принял это оправдание. Он оттянул край одеяла, обнажив губы и подбородок, и бросил напыщенно: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Цзинь сказывал, что Вашего Высочество до сих пор не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больше всех надо языком трепать?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сболтнул лишнего, Вэй Цзи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Цзинь тоже переживает за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ворчал лишь по привычке и вовсе не держал зла. Он снова натянул одеяло повыше, прячась с головой, и пробурчал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оно немного остыло, прежде чем пить. Кто сказал, что я собираюсь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помине: Цзинь Фужуй уже семенил в комнату со шкатулкой для еды наперевес, а на его лоснящемся лице сияла услужливая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вам принёс молодой господин Вэй. Всё исключительно то, что вы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явно обрадовался, но всё же сделал вид, будто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знать, люблю я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с сияющей улыбкой открыл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фруктовые леденцы из Весеннего сада и пирожные Парящие облаки. Ваш покорный слуга помнит, что вы изволили хвалить их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Яня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подхватил стоявшую на столике пиалу с очищающим отваром и протянул её Цзян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молодого господина Вэя память на редкость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лекарство, улыбнувшись ещё шире, и произнёс с напускной горделивостью: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так, к слову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она у молодого господина Вэя и память хорошая. Вы обмолвились хоть словом, и никто другой не запомнил, а молодой господин Вэй — взял да и запечатлел это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голову и сделал большой глоток горького отвара, а его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 пьёт не отвратительное лекарство, а сладчайший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шевельнул губами: хоть евнух Цзинь и рассыпался в похвалах, самого его не покидало смутное ощущение,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продолжал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Ваше Высочество питается пресной пищей, и молодой господин Вэй, заметив, что вчера в обед вы едва притронулись к еде, специально заехал в лавку Фуцзи за вашими любимыми соленьями. Такое внимание к вашим нуждам мне ни за что не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внимание? — обращаясь к Цзинь Жуйфу, Цзян Янь тем временем устремил взгляд на Вэй Цзи, и его зрачки ярко заискрились. — Какое… какое у него может быть ко мне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стоял с совершенно пустым выражением лица и, чувствуя на себе взгляд Цзян Яня, тупо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Цзян Янь смущенно отвёл глаза, а кончики его ушей залились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лекарство выпито, Цзинь Фужуй с шутливым поклоном поспешил ретироваться, оставляя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тут же воцарилась тишина, и атмосфера стала весьма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принялся рассеянно ковырять пальцем чайные сладости в шкатулке, блуждая взглядом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понятия не имел, что сказать, и спустя долгую паузу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сегодня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пропустил вопрос мимо ушей, резко повернувшись к нему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 этом просил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Вэй Цзи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же… Ваше Высочество желает, чтобы я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«желает, чтобы я спросил»? — отрезал Цзян Янь с жёсткими нотками в голосе. — Цзинь Фужуй сказал, что ты ко мне неравнодушен. Что это значит? Какое у тебя ко мне неравнодушие?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опешил от такого напора и растерянно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Мнусь и так, и эдак, Вэй Цзи никак не мог выдавить из себя ничего чнятного.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Цзиньань вечно твердил, что он — не больше чем моська, виляющая хвостом перед Цзян Янем, льстец и подлила, целыми днями угодничающий перед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считал себя несправедливо обиженным: он всего лишь приносил из города редкие диковинки для Цзян Яня — в худшем случае это можно было назвать стремлением угодить, но обвинения в низкопоклонстве и лести были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польстить Цзян Яню, да только красноречием обделён.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всё, что думаешь, нечего тут стесняться и жеманничать, — Цзян Янь отвёл взгляд, подушечкой пальца растирая в крошку пирожное Парящие облаки, отчего багрянец на его ушах стал ещё темнее. — Я ведь ещё не решил, откажу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показалось, что слова эти звучат как-то странно, но в голове его царил полный кавардак, а потому размышлять над ними он не стал, лишь машинально заученно выпалил дежурные фразы о верности преданных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подданный преисполнен чистейшей преданности к Вашему Высочеству и готов служить вам передовым воином и привратником у ваших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Помыслы его были чисты и просты: он не чаял дослужиться до знатных титулов и полководческих чинов, а лишь молил о том, чтобы голова его оставалась крепко сидеть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остался не слишком доволен подобными речами, однако слова о «передовом воине» и «привратнике у ворот» недвусмысленно давали понять, что Вэй Цзи жаждет остаться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этом, как прежнее недовольство испарилось, а сердце Цзян Яня наполнилось лёгкой, воздушной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Кроша пальцами очередное пирожное Парящие облаки, он с напускным недовольством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жалобные речи? Для тебя… найдётся хорошее местечко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представления о том, что за «хорошее местечко» имеет в виду Цзян Янь, и не смея переспрашивать, Вэй Цзи поспешно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ещё несколько мгновений, Цзян Янь поднял глаза и бросил на него мимолётный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ничего не оставалось, как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похлопал ладонью по краю кровати, и когда Вэй Цзи, поняв намёк, присел рядом, тут же примостился головой на его колени, точно так же, как 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неотступный, вязкий взгляд Цзян Яня, Вэй Цзи чувствовал себя всё более неуверенно: руки некуда было деть, ноги онемели от страха шевельнуться, а глаза уставились в одну точку, не смея блуждать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человек на его коленях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Цзи громыхнуло. Он судорожно взмахнул рукой, пытаясь рукавом прикрыть неприглядное место, и испуганно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лежал на спине, глядя на него снизу вверх, и в его чёрных глазах мерцали искорки света, словно способные растворить в себе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замер на миг, а затем услышал его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http://bllate.org/book/18661/1799236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