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загнул указательный палец и щелкнул по покрытому черным лаком медному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спросил у Вэй Цзи, смысл был очевиден — ему ужасно хотелось узнать, какое сокровище спрятано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Янь заинтересовался, Вэй Цзи не стал ничего утаивать: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то, что милостиво пожаловал Его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два домашних проказника случайно разобьют вещицу, поэтому и запер её в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отложил в сторону фигурку для теневого театра: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 есть? Открой,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вытащил из кошелька ключик и немного отодвинулся вглубь постели, чтобы удобнее было отпереть медный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Цзян Янь преподнес Вэй Цзи немало вещиц, и теперь все они аккуратно хранились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ему подарили нефритовую пластинку размером с пол-ладони, с нежной и теплой на ощупь текстурой, и теперь она тихонько лежала в аккуратном маленьком шкафчике.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находились восточная жемчужина размером с медную монету, подвеска из бирюзы, бусина дзи, подзорная труба и нефритовое жуи. Цзян Янь даже отдал Вэй Цзи свой собственный нефритовый кулон, который носил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дары Цзян Яня не ограничивались одной лишь шкатулкой: редкие древние фолианты, свитки с каллиграфией и живописью, а также крупные вещи хранились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уголке глаза Вэй Цзи, у самого края брови, красовалась крошечная круглая родинка. Когда он опускал веки, эта яркая алая точка завораживающе западала прямо в душу Цзян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драгоценностей, Вэй Цзи бережно сохранял и всякие мелочи, которые наследник дарил ему на ходу: даже если это была просто мертвая бабочка, он засушивал её, а затем заливал расплавленным янтарем, чтобы навечно сберечь.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синюю бабочку Цзян Янь случайно заметил прошлой зимой в заднем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того привязался к нему, что решил сохранить даже какую-то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оберег, который Вэй Цзи выпросил для него, Цзян Янь, несмотря на всё свое неверие в богов и духов, все равно носил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живые бабочки попадались редко, и, сочтя находку диковинной, он поймал её и отнес в оранжерею, где они вместе с Вэй Цзи ухаживали за ней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Монастыре Фуинь Вэй Цзи зажег лампаду за упокой души его матери, а каждый год ходил в обитель, чтобы вознести молитвы и испросить у богов мира и благополучия для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годы, стоило Цзян Яню раздобыть какую-нибудь редкую вещицу, он тут же дарил её Вэй Цзи, но в последние два года выбор стал разнообразнее, и иногда Вэй Цзи, получая очередной дар, лишь недоуменно хлопал глазами, совершенно не понимая намерения дарителя.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оранжерее топили подземные каналы-теплотрассы и держали множество цветов, чтобы насекомому было чем питаться, бабочка все равно погибла сразу после первого зимнего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Яня потихоньку залились краской смущения. Он развязал на поясе мешочек, достал оттуда какую-то вещицу и с напускной неловкостью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мне подарил, я тоже храню.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придерживался мнения, что и милость, и гнев монарха — всё есть императорская благодать, и не предавался лишним размышлениям. Однако от такого взгляда и вопроса Цзян Яня его сердце вдруг сделало пару быстрых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испытывал легкое разочарование: он ведь собирался поймать еще одну, заставить их спариться и отложить яйца, а потом, когда гусеницы превратятся в бабочек, преподнести их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янтарную бабочку, Цзян Янь поднял глаза на Вэй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ты всё сохранил?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совершенно не верил в богов и Будду, а из-за предыдущего императора, помешанного на поиске бессмертия и пути Дао, даже испытывал отвращение к даосским жрецам, заодно не питая особого трепета и к буддизму.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влажно блестели, а подрагивающие длинные ресницы напоминали мягкие перышки, которые касались самых потаенных уголков чужого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у Вэй Цзи заплелся язык, и он запинкой добавил: — Раз Его Высочество дарит, ваш слуга, разумеется, должен должным образом беречь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Сблизившись с Цзян Янем за последнее время, Вэй Цзи тоже стал иногда испрашивать для него охранные амулеты, но он никогда не видел, чтобы Цзян Янь носил их, и потому думал, что тот не принял подарок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опустил взгляд: в руке оказался сложенный треугольником защитный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влажными, застенчивыми и полными робкого смущения глазами Цзян Яня, Вэй Цзи торопливо потупил взор и едва слышно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в следующем году ваш слуга снова попросит амулет для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уголка кровати янтарную бабочку и поднес её к солнечному свету: синее крылатое создание просвечивало до мельчайших прожилок, словно покрытое тончайшей желтоватой глазурью.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сдавленно сглотнул и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Вэй Цзи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Его Высочество за то, что выпросили у Ее Величества Императрицы дарственную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бабушка имела титул пожалованной знатной матроны, а в династии Даюн существовал подробный свод правил для подобных пожалований. По случаю столь круглых юбилеев Министерство ритуалов направляло в поместье императорский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 долголетия, написанный рукой императрицы, Цзян Янь наверняка выпросил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не только ради того, чтобы поддержать престиж Поместья маркиза, но прежде всего ради самого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Вэй — старшая в роду — всегда недолюбливала мать Вэй Цзи, а заодно презирала и этого косноязычного старшего внука законной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он стал компаньоном наследника по учебе и заслужил благосклонность Цзян Яня, его положение в Поместье маркиза заметно улучшилось, и в последние годы госпожа Вэй обращалась с ним куда ласковее.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легко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какая вещь — всего лишь каллиграфический свиток. Если хочешь, я попрошу мою матушку написать еще один в день твоего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Цзи замерло: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 бегающим взглядом посмотрел на Вэй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тебе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опешил, а затем судорожно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Цзян Яня чуть приподнялись. Он вернул охранный амулет в мешочек и привязал его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сложенное у края постели одеяло, Цзян Янь поддался внезапному порыву, притянул его к себе и накрылся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 ожидая, что Цзян Янь уляжется на ложе, постель не успели сменить на свежую.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Цзян Янь откинул его одеяло и даже дважды забавно шевельнул носом, Вэй Цзи испуганно вздрогнул, опасаясь, что от ткани исходит какой-то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Повздыхав носом, Цзян Янь ничего не сказал. Устроившись на кровати Вэй Цзи, он натянул ватное одеяло повыше, закрывая лицо так, что видны оставались лишь темные продолговатые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Спрятанный с ног до головы юноша совсем не походил на своего прежнего заносчивого себя, а в том, как он украдкой поглядывал на Вэй Цзи, проскальзывало нечто удивительно послушное.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неподвижно замер на краю, и лишь спустя долгое время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утомился?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только собрался ответить, как вдруг уловил какой-то неуловимый, особый аромат, заставивший его вздрогнуть и нетерпеливо подскочить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тут же исчез, но Цзян Янь, ведомый инстинктом, потянулся на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не успел и глазом моргнуть, как Цзян Янь прижался к нему. Он невольно отклонился назад, плечом упершись в деревянную спинку кровати, а перед ним оказался нависший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почувствовал себя так, будто его впились клыки свирепого зверя; его зрачки мелко задрожали, а дыхание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уткнулся носом в изгиб шеи Вэй Цзи, жадно втягивая исходящий от него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обжигающего дыхания по коже Вэй Цзи побежали мурашки, и он дрожащим голосом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чем-то пахнет, — нахмурившись, произнес Цзян Янь и тут же снова принюхался возле самого уха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выразился столь невнятно, что Вэй Цзи решил, будто от него исходит какое-то зловоние. Лицо его вспыхло так, словно на него плеснули кипятком, и краска залила кожу вплоть до самых мочек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оцепенело подался вбок, пытаясь хоть немного отстраниться от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сместиться назад хоть на дюйм, как прильнувший к нему человек тут же подавался следом. Вэй Цзи с перепуганным лицом не выдержал и легонько толкнул Цзян Яня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Янь пришел в себя. Опустив взгляд, он увидел родинку под глазом Вэй Цзи, черневшую на слегка покрасневшем веке, и эта деталь показалась ему невероятно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сглотнул слюну, уперся обеими руками о постель по обе стороны от тела Вэй Цзи и стал медленно опускаться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вжался в ложе отступать было некуда. По мере того как Цзян Янь приближался, его тело каменело, плечи съеживались, а лицо уткнулось в собственную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какой странный дух от него исходит, но чем ближе подвигался Цзян Янь, тем сильнее охватывал его страх, готовый заставить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к Вэй Цзи, Цзян Янь смотрел на него с одержимой нежностью. Его губы находились всего в каком-то дюйме от века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они уже почти соприкоснулись, из-за двери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уже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словно очнулся ото сна. Резко оттолкнув Цзян Яня, он кубарем скатился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холод пронзил стопы и проник в тело, возвращая Вэй Цзи способность соображать от пережитого страха. Глядя на застывшего в растерянности Цзян Яня, он чувствовал себя так, будто его голову поразила молния — от ужаса он не смел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был наследником престола, государем в будущем, и даже просто толкнуть его в испуге казалось в глазах Вэй Цзи тягчайшим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и впрямь испугался резкого движения Вэй Цзи, но, сообразив, в чем дело, отвернулся, повернувшись к нему спиной, с полыхающими до багровости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трясло от страха. Он шевелил губами, но совершенно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слуга из поместья снова робко переспросил: подать ли обед во внутренних покоях или накрыть в передней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молчал, а Вэй Цзи не смел принимать решения за него, поэтому, набравшись храбрости, тихо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Высочество... будем трапезничать?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Янь повернул голову. Заметив, что Вэй Цзи стоит на полу босиком,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ходить босиком, полезай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не смел ослушаться его в такую минуту и послушно вернулся на постель, хотя и примостился с самого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принюхивался к твоему запаху, ничего такого не замышляя, — суховато бросил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Цзи, натягивавший сапоги, замер, машинально наклонил голову и принюхался к собственному вороту — ничего необычного он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запах такой, раз заставивший Цзян Яня потерять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Яню исполнилось четырнадцать, когда он проявился как янгань — большинство юношей претерпевали это в таком возрасте. Вэй Цзи же было семнадцать, поэтому никому из них и в голову не приходило связать происходящее с подобными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велел слугам накрыть обед в передней комнате. Пока Цзян Янь одевался, он украдкой приподнял рукав и снова понюхал себя — по-прежнему ни малейшего постороннего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всё никак не мог выбросить это из головы, тревога не отпускала его, и во время трапезы он даже не смел садиться слишком близко к Цзян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Цзи намеренно или случайно держится от него подальше, Цзян Янь был недоволен, но гордость не позволяла ему прямо попросить того сесть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Потомившись с минуту, он с каменным выражением на красивом лице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Рулеты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Рулеты жуи представляли собой известное блюдо хуэйской кухни: взбитые яйца обжаривались в тонкие золотистые блинчики, на них выкладывался мелко порубленный отборный фарш, после чего всё сворачивалось в форме облачных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стояло как раз под рукой у Вэй Цзи. Услышав приказ, он взял сервировочные палочки и переложил кусочек на тарелку Его Высочества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откусил кусочек, а затем снова поднял глаза на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пристального взгляда кожа на лице Вэй Цзи натянулась от напряжения. Он заподозрил, что от него исходит какой-то дурной дух — иначе почему наследник вместо того, чтобы нормально обедать, всё время пялится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с неудовольствием качнулся в сторону, но зоркий Цзян Янь тут же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поймав воришку, укравшего масло, он нетерпеливился: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всё ерзаешь вместо того, чтобы нормально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мгновенно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отыскав предлог заставить Вэй Цзи подвинуться поближе под предлогом слежки за тем, чтобы тот нормально ел, Цзян Янь велел ему пересесть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Угли в жаровне потрескивали, в комнате стояла духота, и с Вэй Цзи пот катился градом: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Слуге удобнее трапезничать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 меня шарашишься?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не шарашится... просто боится... вдруг от него исходит какой-то непристойный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свое недавнее поведение, Цзян Янь густо покраснел до корней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мне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опешил: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имею, откуда взялся этот аромат, может, и впрямь почудилось, во всяком случае, больше от тебя ничем таким не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он добавил фразу, выдавшую его 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думать о всякой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духи, Вэй Цзи немного расслабился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Возле моей постели висит ароматический мешочек, наверное, это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резко поднял голову, и его темные глаза блеснули остро, как у ястреба: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мешочек? Кто тебе его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Вэй Цзи даже языком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М-моя... моя младшая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Яня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 него и пахло. Хватит об этом,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палочками рулет жуи, откусил пару раз, и на сердце у него вдруг заскреблось горькое обидное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ведь никогда не дарил ему ароматических мешочков.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мыслях о том, что тот собирается сделать для него теневую куклу и каждый год возносит молитвы о его здравии, легкое недовольство растаяло. Он протянул руку и положил в тарелку Вэй Цзи кусок сочного османтусового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http://bllate.org/book/18661/1799239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