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ухода Вэй Цзи Цзян Янь сыграл три партии: две выиграл, одну проиграл и остался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принялся аккуратно наносить краску на маленькие фигурки. Цвета для теневого театра имели важнейшее значение: стоило ошибиться, и изображение получилось бы грубым и невыразительным.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 лишь раскрашивание у Вэй Цзи ушло дней пять или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 мог выносить, когда тот целыми днями сидел запершись, и то и дело вытаскивал его наружу, чтобы дать глазам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Глаза-то отдыхали, но тело жутко уставало — занятия, которые любил Цзян Янь, требовали немалых физических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стояла на редкость ясная погода. Это был самый солнечный день с начала зимы, и красные сливы на фоне вечерней зари выглядели исключительно живо и чарующе.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Оседлав своего любимого скакуна, Цзян Янь подряд поразил больше десятка мишеней на стрельбище. Обернувшись, он увидел, что Вэй Цзи, уткнувшись носом в бумагу, усердно пишет и даже не смотрит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Яня тут же потемнело. Он развернул коня и галопом поскакал обратно к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солнце светило ярко, в налетевшем ветерке чувствовалась ледяная нотка. Он раскачивал ветви алых слив, заставляя их шуметь, и сорванные лепестки кружась падали на подол одежды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тех безумствах, что творила вдовствующая императрица, Вэй Цзи был кое-какой наслышан, вот только он не хотел, чтобы Цзян Янь запятнал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Законный наследник годами страдал от недугов, приковавших его к постели, и скончался в пятнадцатилетнем возрасте, после чего нынешний государь успешно взошел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слов Цзян Яня Вэй Цзи лишь смущенно забормотал, не в силах выдавить из себя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по справедливости, в его поступке не было ничего предосудительного, но ведь он — наследный престол, и каждое его слово, каждый шаг находятся под пристальным взглядом всего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ничего не ответил и послушно последовал за Цзян Янем греться у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в поместье маркиза, он просидел за работой почти до половины ночи и наконец переписал два свитка с молитвами о даровании благополучия, а на следующий день принес их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годы вдовствующая императрица натворила немало бед, но поскольку сыновняя почтительность стояла превыше всего, даже самому императору приходилось лишь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его ледяные пальцы, Цзян Янь рассердился: — Почему у тебя такие холодные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испугался: — Ваше Высочество, подбирайте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произнес: — Если Ваше Высочество и впрямь не желает видеть вдовствующую императрицу, можете не ездить туда. Пусть кто-нибудь передаст во дворец эти два свитка с буддийскими сутрами, сказав, что их переписали вы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листе длиной чуть больше фута Вэй Цзи выводил миниатюрные иероглифыстиля сяокай. Пока Цзян Янь упражнялся в стрельбе из лука и верховой езде, он уже исписал добрую половину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правления покойного императора государственная казна опустела, а придворные кланы захватили власть в свои руки, оставив отцу Цзян Яня тяжелое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вдовствующая императрица обладала высочайшим статусом, даже в простой семье подобные речи сочли бы величайшим преступлением и нарушением человеческой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Дайюне почитали сыновнюю почтительность. Сейчас вдовствующая императрица тяжело болела, а наследник не удосужился навестить ее во дворце и продолжал целыми днями кататься верхом и развлекаться в Восточном дворце. Если бы об этом прознали ценсоры, Цзян Яня вполне могли подвергнуть импичменту.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пропустил его слова мимо ушей. Между его бровей залегла складка, и он с трудом прочел пару мудреных строк с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усмехнулся, протянул руку и поднял Вэй Цзи на ноги: — Хватит писать. Вместо того чтобы тратить время на это, лучше потренируйся со мной в фехтовании.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упреки привели Вэй Цзи в полное замешательство, и 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Жуйфу оказался на редкость заботливым: он подошел и бережно убрал бумагу, и только увидев это, Вэй Цзи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родственники императрицы по материнской линии и были тем самым влиятельным кланом.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упала сверху, накрывая с головой. Вэй Цзи поднял взгляд и окликнул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тащил Вэй Цзи за собой вперед, а тот то и дело поворачивал голову, с тревожным видом глядя на лежавшие на столе буддийские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Янь бросил взгляд на исписанный лист и лишь тогда заметил, что Вэй Цзи старательно скопировал его почерк, просто уменьшив размер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потер замерзшие докрасна руки и, нерешительно глядя на него, помолчал немного, прежде чем произвести: — До меня дошли слухи, что вдовствующая императрица заболела. Я подумал, что мог бы от вашего имени переписать несколько сутр, чтобы помолиться о ее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буддийские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два свитка, сплошь исписанных мелким текстом, Цзян Янь почувствовал себя так, будто проглотил раскаленный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вздрогнул, и затрепетавшие ресницы скользнули по ладони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Янь вовсе не собирался потакать ей: за весь год она едва ли пару раз справлялась о ее здоровье, и каждый раз он встречал ее далеко не ласковым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писать. — Цзян Янь выхватил кисть из рук Вэй Цзи и небрежно швырнул ее в сторону. — Тратить силы и утруждать руки ради нее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вдовствующая императрица тяжело заболела, Цзян Янь ел и пил ровно столько же, сколько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Яня сумел повернуть вспять бушующие волны и спасти рушащуюся громаду государства. Пробыв на троне чуть больше десяти лет, он искоренил все скрытые угрозы и вернул качнувшуюся на ветру династию на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кисть, порядком озябли. Вэй Цзи шумно выдохнул на них воздух, обмокнул кончик кисти в тушь и продолжил выводить иероглифы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компаньоном наследника, Вэй Цзи при возникновении подобных обстоятельств был обязан разделять его заботы — таково было его прямое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Уши Цзян Яня мгновенно покраснели. Приняв невероятно самодовольный вид, он тем не менее горделиво задрал подбородок. — Почему ты вечно думаешь только о том, как бы мне угодить?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вдовствующая императрица не приходилась Цзян Яню родной бабушкой, и их отношения всегда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сначала собирался позвать Вэй Цзи на тренировку с мечом, но, увидев, как тот продрог, был вынужден вернуться и велеть приготовить для него миску горячего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прекрасно понимал все доводы, но склонить голову перед этой старой ведьмой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правления покойного императора тот был одержим поисками бессмертия и не отличался плодовитостью: у него родилось всего два сына. Одним был нынешний государь, а вторым — законнорожденный царевич, рожденный вдовствующей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неожиданно поднял руку и закрыл глаза Вэй Цзи. Сглотнув застрявший в горле ком, он глухо произнес: — В Поднебесной не бывает неправых родителей — тот, кто придумал эти слова, просто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Цзян Яня слегка дрогнули, он наклонился и прижался лбом ко лбу Вэй Цзи, продолжая обвинять: — Она подсунула моему отцу свою собственную племянницу в надежде, что та родит принца и заменит меня, а ты хочешь, чтобы я отправлял ей сутры?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спросил: — Зачем ты это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Покрасневшие от усталости глаза Вэй Цзи весили куда больше конфуцианских представлений о сыновьей почтительности и звучали оглушительнее любых упреков со стороны ценсоров. Цзян Янь молча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еще не прочно сидел на троне, она объединилась с влиятельными родственниками, чтобы подавить императорскую власть. Разве император стерпел и это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той самой фразы: добродетель сыновней почтительности превыше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вдовствующая императрица не была его биологической матерью, император все равно был накрепко связан цепями сыновнего долга и не смел ее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невольно вспомнил свою бабушку. В прошлом году, когда она болела, он тоже переписал множество сутр и сжигал их в молельне, вымаливая для нее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письма Вэй Цзи то и дело ловил себя на том, что вспоминает сцены, в которых та жестоко обращалась с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трепетало под порывами ветра из окна, и в душе Вэй Цзи царил полный беспорядок — этот свиток он писал урывками, растянув работу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мораль твердила, что сыновняя почтительность превыше всего, но на сердце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никогда не сближался с бабушкой и не любил упоминать перед отцом о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кто-то говорит ему, что фраза о том, что неправых родителей не бывает — сущая чушь. Потрясение, испытанное Вэй Цзи от этих слов, было трудно передать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именно рука Цзян Яня отстранилась, но глаза Вэй Цзи открылись. Он опустил ресницы, и та самая родинка казалась готовой сорваться вниз, превратившись в единственную слезинку.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Яня пропустило удар, и он сам не заметил, как бережно обхватил его лицо, подавшись вперед и приблизив свои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покоев время словно замедлило свой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вторгся в поле зрения Вэй Цзи, коснулся кончика его носа, слегка приоткрыв губы, словно собираясь накрыть ими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Вэй Цзи затрепетали. Глядя на оказавшегося совсем близко Цзян Яня, он ощутил в голове абсолютную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из-за дверей донесся невнятный детский голосок, и створки парадного входа отворились с легким толчком.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ветер, ворвавшийся внутрь, мгновенно привел Вэй Цзи в чувство, и он, вспыхнув до корней волос,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вошла маленькая девочка в зимнем наряде цвета нежно-розового лотоса. Личиком она походила на фарфоровую куколку и, едва переступив порог, тут же бросилась к Цзян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на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поморщился и с кислым выражением лица подхватил ее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вышли крайне формальными, что явно не устроило маленькую княжну Чжао Вэнь. Протянув пухлые ручонки, она забормотала: — Еще раз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вовсе не собирался ей потакать: —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надула губки и легонько шлепнула Цзян Яня: — Плохой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Угомонив Цзян Яня, она живо подбежала к Вэй Цзи, захлопала своими большими выразительными глазами и приняла позу просящего.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торопливо подхватил маленькую княжну на руки, но, натолкнувшись на полный обиды взгляд Цзян Яня, смущенно отвернулся, прикрывая девочку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что... Цзян Янь что же, собирался его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об этом мимолетном, едва уловимом касании губ сердце Вэй Цзи застучало как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склонила голову набок и с любопытством уставилась на Вэй Цзи: — Почему у тебя такие красные щеки?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растерянно отвел глаза: — Н-нет, не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обхватила Вэй Цзи за шею ручками и неожиданно прижалась всем телом, дважды потеревшись щекой о его щеку, совсем как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ластилась к нему, пытаясь разжалобить: — Воздушного змея, которого ты сделал в прошлом году, они сломали. Сделай мне нового в этом году, ладно, маленький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 для нее ничего делать! — Цзян Янь ухватил Чжао Вэнь за воротник сзади и перетащил из объятий Вэй Цзи к себе. — Она сама сломала своего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недовольно пихнула Цзян Яня ногой: — Плохой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брыкайся, ты тяжелая как бочонок.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тяжелый!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так разозлилась, что ее пухлые щеки надулись до предела, и она принялась напропалую ругаться: — Плохой дядя, плохой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была дочерью родной сестры Цзян Яня, Цзян Чжэн. Окруженная всевозможной заботой и любовью, она вовсе не росла избалованной, хотя определенные капризы за ней водились.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дядя с племянницей снова затеяли перепалку, Вэй Цзи поспешил взять на себя роль миротворца.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Чжао Вэнь была совсем ребенком, Вэй Цзи неизменно уделял ей много внимания и ласковых слов, что порядком разозлило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Вэй Цзи, он процедил: — Ты на ее стороне, не на моей?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здесь могло быть деление на стороны? Чжао Вэнь было всего года четыре-пять, разумеется, следовало сначала успокоить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 пылающий взгляд Цзян Яня и вспомнив то, как близко он только что к нему наклонялся, Вэй Цзи забегал глазами из стороны в сторону и невнятно пробормотал: — Я...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 собирался отступаться: — Нет? А зачем ты ее балуешь?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предпочел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в отместку пнула Цзян Яня. Устроившись своим маленьким задом на его левой руке, она изо всех сил развернулась и намертво вцепилась в шею Вэй Цзи: — Маленький Вэй, возьми меня, не хочу этого вонючего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упорно не желал ее отпускать, а Чжао Вэнь крепко держалась за Вэй Цзи, ерзая и пытаясь всеми силами вырваться из чужих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Вэй,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Запрещаю брать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оказался меж двух огней: и держать было нельзя, и отпустить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этого неловкого противостояния в комнату вошла Цзян Чжэн. Заметив картину, развернувшуюся в покоях, она слегка приподняла изящные брови: — Ого, и что же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Цзян Янь отвлекся, Чжао Вэнь ловким толчком отпихнула его и закинула короткие ножки вокруг талии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как бы девочка не упала, Вэй Цзи тут же подхватил ее снизу, за что немедленно удостоился еще одного выразительного взгляда от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вжарил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Княжна, прильнув к Вэй Цзи, радостно позвала: 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подошла ближе и легко постучала ее по макушке: — Стоило тебе соскучиться по дяде, как тут же подняла крик, что хочешь приехать, а стоило встретиться — опять за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экипажу плавно остановиться у Восточного дворца, как Чжао Вэнь выскочила наружу, всю дорогу на ходу выкрикивая «дядя».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Цзян Янем всегда вели себя подобным образом: чем сильнее ругались, тем больше скучали в разлуке. Все вокруг баловали и опекали девочку, и лишь Цзян Янь вечно препирался с ней и отбирал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главным предметом их постоянных споров неизменно становился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Чжао Вэнь на руках, Вэй Цзи не мог нормально поклониться и был вынужден лишь слегка согнуться в пояснении: 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заметила Вэй Цзи едва вошла, но выжидала, пока он сам подаст голос, чтобы поддразнить его: — И господин Вэй здесь. Ну прямо как нитка за иголкой вы с моим братцем — куда один, туда и другой. Не надоело вам целыми днями околачиваться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прозвище — маленький господин Вэй — дала ему именно Цзян Чжэн. Остальные величали его юным маркизом, но со временем весь Восточный дворец перенял ее манеру обращения, отчего оно звучало куда более близким и теплым, чем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в этих словах не было ничего особенного, но сейчас Вэй Цзи почувствовал, как щеки обдает жаром, а уши запылали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http://bllate.org/book/18661/1799241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