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торопливо принялся оправдываться: — Твой слуга не совершал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Яня промелькнула обида: — Обнял — так обнял, а теперь отказываешься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«обвинение» Цзян Яня, Вэй Цзи покрылся холодным потом: — Ваш слуга действительно ничего такого не делал. Я лежал на своем месте и даже не шевелился, это Ваше Высочество 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то место, где они лежали вместе с Вэй Цзи, Цзян Янь потупил взор, словно робкая молодая жена: — Да, ты не двигался, двигался я. Ты просто хочешь, чтобы я за это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был поражен громом среди ясного неба — он никак не ожидал, что Цзян Янь произнесет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слуги не было и в мыслях ничего подобного, — путаясь в словах и чувствуя, как в голове воцарился полный хаос, пробормотал Вэй Цзи. — Ваше Высочество совершили это непреднамеренно. Прежде, когда Вам было тяжело во время периода течки, бывало и хуже, твой слуга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упрекаешь меня за то, что я не пришел в твое Поместье маркиза свататься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замер на месте, не понимая, как Цзян Янь мог сделать столь превратный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период течки, он хотел лишь выгородить Цзян Яня — точно так же, как в детстве, когда он унес чужого щенка, а потом утверждал, будто испугался, что тот утонет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выглядел еще более растерянным, чем сам Вэй Цзи, напоминая благородную девицу, которую опозорили. Он закутался в одеяло с головой, оставив снаружи лишь пару темных, влажных от слез глаз, и молча смотрел на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ароматного мешочка хранился оберег, который Вэй Цзи попросил для Цзян Яня. Каждый год новый, Вэй Цзи дарил их ему три года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твердо уверовал, что Вэй Цзи влюблен в него, и как бы тот ни оправдывался, у него всегда находилось логическое объяснение, чтобы убедить себя в наличии взаимных чувств со стороны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же решил, что Вэй Цзи упрекает его в излишней привлекательности — мол, из-за него Вэй Цзи даже не может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Сифланг был родом из заморских земель: золотистые волосы, бирюзовые глаза, высокие брови и глубоко посаженные глаза. Его подобрало в море судно из Дайюна, и он остался здесь, очарованный здешней 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похожий, — уголки губ Цзян Яня приподнялись, а в словах сквозили торжество и радость, которые мог заметить каждый. — Стоит мне отлучиться, как он и вовсе бросает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Цзи перехватило дыхание, пальцы в рукавах невольно сжались в кулаки. Он тихо произнес: — Твой слуга… все же должен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уши Цзян Яня покраснели. — Говоришь так, будто я какая-то лисица из дешевых романов, что только и делает, что охмуряет ученых. Меньше думай обо мне в свободное время, глядишь, и учеба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ли Вэй Цзи Цзян Яню, Цзинь Фужуй пока понять не мог, но вот в том, что Цзян Янь пустил корни глубокой страсти к Вэй Цзи,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прислуживал Цзян Яню много лет и мгновенно раскусил его намерения. С улыбкой он произнес: — Не извольте беспокоиться, Ваше Высочество, я велел вшить внутрь мешочка кожу, так что даже в дождь содержимое не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на мгновение осекся, после чего поспешил подыграть словам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 еще воображал, будто тот без памяти в него влюблен! Интересно, кто это тут среди ночи смотрит на портреты и предается тоске?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хотел сказать, что намерен учиться и не помышляет о сердечных делах, а о каких-либо вольностях по отношению к Цзян Яню и вовсе не смеет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 знал, как и оправдаться. Под смущенным, робким взглядом Цзян Яня он тяжело сглотнул, но в конце концов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Яню еще предстояло нести траур во дворце, и перед уходом он отдал распоряжение Цзинь Фужую: — Ступай, найди портрет, что нарисовал Сифланг для Меня, и положи его в спальных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первого года, когда на него случайно попала вода, остальные два уцелели и выглядели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Фужуй помогал ему завязать ароматный мешочек, Цзян Янь обронил: — Чиновники из Цяньтяньцзяня говорят, что в ближайшие два дня снова пойдет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Вэй Цзи так рвался покинуть Восточный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безвольно раскинувшись на кушетке, и ошеломленно глядел на Цзян Яня, не в силах сразу постичь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Сифланг написал для Цзян Яня два портрета, зато для Вэй Цзи — целых дюжину, и большая их часть хранилась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опустился на одно колено рядом с Цзян Янем, разглаживая складки на его одежде, и мягко поинтересовался: — Этот тупой раб не сообразил: господин Сифланг написал для Вашего Высочества два портрета, какой из них приказать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«он», разумеется, подразумевало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удержался и снова добавил: — Все, что Я ему дарил, он бережно хранит, да еще и сложил в сундук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хвастливым тоном и надменным видом…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невольно усмехнулся: — Раз хранит вещи у изголовья, значит, дороги они его сердцу. Должно быть, молодой господин Вэй то и дело достает их, чтобы полюбоваться подарками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походил на зверя, которому погладили шерстку против шерсти: на душе у него сделалось так сладко, что хоть мед выжимай, но при этом он все равно продолжал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такой прилипчивый? Скоро от его назойливости у Меня в ушах звенеть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был вынужден провести в Восточном дворце три дня, и все это время Цзян Янь ел куда лучше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трехдневному трауру подойти к концу, как Вэй Цзи, толком не оправившись от болезни, заторопился обратно в Поместье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выглядел так, будто у него умерла жена. Провожая Вэй Цзи до кареты, он помрачнел до такой степени, что с лица едва ли не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сделал вид, будто ничего не замечает, и, опасаясь новых осложнений, быстрыми шагами забрался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Восточного дворца, Вэй Цзи почувствовал себя так, будто с его плеч свалился тяжкий груз. Дело было вовсе не в том, что он не хотел находиться рядом с Цзян Янем или не выносил его «странных речей»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притворство раскроется. Хотя под конец он действительно заболел по-настоящему, на душе у Вэй Цзи все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дни в Восточном дворце он ел спустя рукава и спал тревожно, вечно страшась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всегда отличался предельной осмотрительностью и никогда прежде не лгал столь нагло. Если бы обман вскрылся, неприятностей не миновать всему Поместью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Вэй Цзи не стал отдыхать и, волоча еще не до конца окрепшее тело, прежде всего отправился в покои Вэй Цзунцзяня, чтобы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Цзунцзянь только что вернулся из дворца и приводил себя в порядок, когда Вэй Цзи прибыл; тому пришлось ожидать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выпал небольшой снежок, и ветви деревьев во дворе были усыпаны крупинками соли-снега, которые срывал и швырял вниз порывистый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таяния снега всегда холоднее, чем в снегопад. Вэй Цзи постоял у входа совсем немного, как его руки и ноги оцепенели от холода, а морозный воздух, точно лезвие, полоснул по горлу, заставив подавленно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оттуда выбежал слуга и, почтительно опустив голову, произнес: — Господин велел вам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поднялся по ступеням, вошел в комнату и поклонился сидевшему в кресле-тайши мужчине. Подавив кашель, он чуть хрипло окликнул: 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Цзунцзянь восседал с подчеркнуто грозным видом, источая мощную ауру даже в нижней одежде — сказывалась выправка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Вэй Цзи, он с грохотом опустил чашку на стол, подхватил лежавшие рядом наколенники и швырнул их к ногам сына, рявкнув: — Кто позволил тебе проявить такую дерзость?!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оставалась открытой, и в комнату задувал ледяной ветер, отчего Вэй Цзи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сердился и гневался Цзян Янь, Вэй Цзи чувствовал себя разве что неуютно, но перед лицом гнева Вэй Цзунцзяня им овладевал страх, пробивающий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великого траура по вдовствующей императрице ты прятался в Восточном дворце, притворяясь больным. Если бы кто-то донес на тебя императору, ты понимаешь, в каком положении оказался бы весь род маркиза? Мало того, ты еще и мастеришь подобные угодливые вещицы — ты что, нас в могилу свести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затрепетал всем телом: — На дворе лютые морозы, я лишь хотел, чтобы Вам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Цзунцзянь, чей гнев еще не утих, бросил: — Ты не о моем здоровье печешься, ты нам погибель готовишь!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закусил побледневшие губы и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ссутулил плечи и повесил голову, Вэй Цзунцзянь распалился еще сильнее: — Что я тебе говорил изо дня в день? Выпрями спину! Мужчина должен держаться прямо, сколько раз повторять, а в одно ухо влетело, в другое вылетело?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Цзи, словно его резко дернули за воротник, мгновенно выпрямился, а на лице его отразился испуг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Вэй Цзунцзянь немного умерил гнев и уже терпеливее принялся наставлять сына в том, как подобает вести себя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может позволить себе любые безумства, потому что он наследник престола, хозяин. А ты подумай своей головой, сколько голов у тебя на плечах?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благоволил к тебе наследник, всегда помни: государь есть государь, а подданный есть подданный. Будучи слугой, знай свое место и соблюдай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понимаешь смысла этих слов, подними исторические хроники и посмотри, как кончили те сподвижники-основатели династии, что помогали императору добывать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Цзи дрогнули веки; опустив взгляд, он с трудом выдавил: — Сын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Вэй Цзунцзяня смягчился, сделавшись назидательным: — Не принимай каждое слово наследника за чистую монету. То правда, что он признает сам; если же отречется —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завоевывали Поднебесную, слова императора о том, что, достигнув богатства и почести, они не забудут друг друга, были искренними. Но стоило взойти на этот престол, как подозрительность и страх перед чужим могуществом тоже стали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совершенны, и даже самый мудрый государь способен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— не простой смертный, его гнев влечет за собой казнь девяти родов и реки крови на сотни ли вокруг, вынести такое под силу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Цзунцзянь приказал Вэй Цзи опуститься на колени в фамильном храме и нести траур по вдовствующей императрице столько дней,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Вэй Цзи вынес урок из сегодняшнего дня и заучил наизусть каждое его слово. Рядом с наследником престола, не ведая долга подданного, Вэй Цзи рано или поздно жестоко поплатится.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он сам преподаст ему урок, чем потом это сделает сам наследник, а потому Вэй Цзунцзянь не проявил ни капли жалости. Вдобавок он запретил давать Вэй Цзи еду на целый день и даже велел никому не подносить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стоял на коленях на циновке для молитв. Мерцающие огоньки поминальных лампочек на алтаре отражались в его глазах, но не могли оживить его увядший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еще не до конца исцелилось, а от простоя на коленях в родовом храме весь вечер ноги давно онемели и потеряли всякую чувствительность. Губы покрылись инеем, зато щеки горели лихорадочным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Исполняя волю Вэй Цзунцзяня, Вэй Цзи раз за разом прокручивал в голове его недавние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некоторыми из них Вэй Цзи был в корне не согласен: с наследником они были знакомы уже более четырех лет, и хотя Цзян Янь порой изъяснялся странно, все свои обещания он всегда выполнял и слова на ветер не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утверждением отца о том, что государь есть государь, а подданный — подданный, и слуга обязан знать свой долг, Вэй Цзи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перешел ту грань, что отделяет государя от подданного, а потому нынешнее наказание не вызывало у него ни малейшего ропота — он покорно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заведенному порядку тело вдовствующей императрицы должно было оставаться непогребенным в течение семи дней, и лишь затем его могли предать земле в усыпальнице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тело не покинет Столицу, Цзян Яню полагалось оставаться во дворце, и в этот период тафу прекращал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 принципе не должен был знать о том, что Вэй Цзи отбывает наказание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выглядел Цзян Янь, когда Вэй Цзи покидал Восточный дворец, сердце его все равно болело за него, а потому он отправил Цзинь Фужуй отнести Вэй Цзи целебный отвар в Поместье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был человеком старой закалки из окружения наследника, много лет верно служившим при Цзян Яне, и Вэй Цзунцзянь, разумеется, не смел относиться к нему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прибытии Цзинь Фужуя, он вышел встречать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Фужуя играла улыбка, а тон был предельно смиренным: — Зачем же вы сами вышли, господин маркиз, вы ведь ввергаете этого раба в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Вэй Цзунцзянем дежурными любезностями, Цзинь Фужуй сразу перешел к делу: — Не догадываетесь, по какому вопросу пожаловал этот 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произнес: — Я прибыл по воле Его Высочества навестить юного маркиза. Во дворце он подхватил простуду, да такую тяжелую, что несколько дней горел в лихорадке и только недавно пошел на поправку. Наследник опасается, как бы жар не вернулся, и отрядил меня доставить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Цзунцзянь растерянно замер: он знал, что Вэй Цзи пришелся по нраву кронпринцу, но никак не ожидал, что тот проявит столь трепетную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http://bllate.org/book/18661/1799269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