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чувствовал, что его тело невероятно легко, словно душа отделилась от этой тяжелой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кто-то разговаривает, и, идя на голос, медленно зашагал вперед. Его ступающие ноги легко касались дорожки, выложенной мелкой цветной галькой. Миновав широкий китайский внутренний двор, он вошел в квадратную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слегка темно — хотя стоял день, двустворчатые двери распахнуты настежь, и солнечный свет косыми лучами струится сквозь резные оконные рамы с узором из цветов лотоса, освещая всех в помещении. Но даже этот ослепительный солнечный свет не мог избавить Инь Чуаня от ощущения, что в комнате царит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гнетущем жилище, среди полумрака, похожего на предрассветный час в шесть вечера, он увидел безупречную во всех отношениях молодую пару и мальчика младше десяти лет — их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сидели рядом на диване из хайнаньского палисандра, оставив между собой ровно столько расстояния, чтобы их тесная связь подчеркивалась хорошими манерами. Мальчик же одиноко стоял у двери, еще не успев снять школьный портфель — очевидно, он только что вернулся с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место занял? — заговорил мужчина, встряхнув вечернюю газету и даже не взглянув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достал из портфеля контрольную работу и тихо положил ее на прикроватную тумбочку ближе к отцу,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застыло, он поднял взгляд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рядом с ним женщина, его жена,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по параллели или второе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слез с кровати и принялся искать что-нибудь перекусить, попутно вспоминая подробности сна. Он испытывал легкое удивление и странное чувство: он уже очень давно не видел во сне события из своего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отложил айпад, взял из рук домашней помощницы утреннее печенье и, глядя на Инь Чуаня,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возвращаешься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уделять ему больше внимания, заново составить план обучения. Он наш сын, он не имеет права занимать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встряхнул газету, и его тон стал гораздо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оправдал ожиданий, не только не добился успехов, но даже скатился назад. Сегодня вечером без ужина, ступай в свою комнату и подумай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недовольства заставило мальчика опустить голову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по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чистым и звонким, в нем слышалось нечто вроде врожденной покорности; родителям очень нравилось, когда он так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доносился разговор той пары: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голос мужчины был полон разочарования, — тебе не кажется, что его угрюмость, нежелание разговаривать и улыбаться — это крайне невоспитанное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разгладил пластиковый пакет из-под хлеба, засунул его в потайное отделение рюкзака, а затем ответил с телефона: [Спроси у старшего брата, причины я ему объяснил].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восемь часов по пекинскому времени, Инь Чуань вышел из комнаты, приведя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уже давным-давно не читал газет — он перешел на айпад, просматривая новости об образовании и финансах. Отец отпил глоток зеленого чая из чашки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садись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послушно занял свое место, чинно взял приборы и начал завтрак по заведенному матерью порядку, который, как утверждалось, был чрезвычайно полезен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свою маленькую ручку на дверную ручку спальни и беззвучно нажал вниз. Дверь открылась, мальчик шагнул внутрь и, обернувшись, чтобы закрыть ее, бросил взгляд на коридор, словно заглядывая в глаза Инь Чуаню, после чего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права, пора становиться «послушным».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 изголовья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по коридору из своего сна, мимо гостиной, направляясь туда, где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Инь Чуань по-прежнему встречал их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ради будущего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коридор с левой стороны гостиной, в самом его конце обнаружилась комната мальчика. Дойдя до двери спальни, мальчик остановился, но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последнее время мы слишком распустили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остановился у входа в столовую и кивнул сидевшим внутри мужчине и женщине, приветствуя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пришло сообщение в WeChat от друга, записанного как «Пятый»: [Когда планируешь выбираться? Мы, братья, пришлем за тобой паланкин.]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посмотрел на спину мальчика и почувствовал, что это направление еще темнее — просто бездна. Он не удержался и последовал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улыбкой ответил Инь Чуань, — нужно вернуть пару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из трех человек завершился дежурной фразой его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позорь меня и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жил у восточного входа в сорок первый переулок в районе Дунчэн. Это место считалось родовым гнездом семьи Инь: его прадед обустроил здесь дом, но к поколению его родителей большинство соседей разъехалось за границу, и эта улица почти превратилась в коммерческую. Прямо наискось от их дома находилась Академия каллиграфии и живописи Ханьлинь, через два дома располагался китайский ресторан, специализирующийся на приеме знатных особ, а в самом начале улицы стоял частный антикварный салон. Практически все дома на этой улице представляли собой двухэтажные сыхэюани площадью в пятьсот квадратных метров, у которых время от времени останавливались туристы, чтобы пофотографировать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супруги втайне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сходи на собеседование в Группу Жуйшэн. Это стажировка, которую устроил для тебя дядя Цинь, — тут он предупреждающе нахмурился, — смотри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полностью согласилась и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я начну обучать его хорошим манерам, — вздохнув, она повторила только что сказанные слова: — Девять лет — пора бы уже стать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забрал свою контрольную работу и молча повернулся, направляясь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откусил кусочек хлеба, тщательно и медленно пережевывая, и неторопливо ответил: [Подожди еще].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вернулся к постели, глядя в телефон и жуя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этого сыхэюаня претерпел невероятные изменения по сравнению со сном: на следующий день после того, как его дедушка и бабушка эмигрировали в Канаду, родители пригласили специалистов из дизайн-бюро обсудить план реконструкции. Благодаря полугодовым трудам традиционный родовой дом превратился в современное жилище в природном стиле, а диван из хайнаньского палисандра из его сна исчез без следа, уступив место модульному дивану из итальянской кожи наппа.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Есть, как же он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проснулся от сосущего чувства под ложечкой, медленно открыл глаза. Одна его рука машинально массировала желудок — это вошло в привычку. Он приподнялся на постели, скосив взгляд в окно: рассвет только занимался, в стекле забрезжил слабый свет, и густота мрака в комнате была точно такой же,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черта! Ты чего так рано встал?!] — собеседник начал писать без всяких церемоний. — [Какое еще подожди? Мы же обо всем договорились!]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покорный и вежливый вид умиротворил супругов, и родители одарили его едва заметными улыбками, словно бросали подачку.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как раз планирую это. В этом году ему исполняется девять, пора быть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 второе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обрывки короткого разговора стихли, в душе мальчика постепенно зажегся свет истинного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Находилось даже множество людей, которые стучали в дверь и спрашивали, нельзя ли снять их двор. Позже отцу это надоело, и он велел помощнице выставить у входа табличку с надписью: «Дом жилой, просьба не стучать и не фотографировать».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выехал из дома и добрался до Народного университета ровно к десяти. Во втором полугодии у него день рождения, ему исполнится двадцать один год, он уже четверокурсник. В последнее время накопилось много личных дел, и он, пожалуй, около недели не появлялся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несколько книг, он пересек два учебных корпуса и замедлил шаги перед входом в спортивный зал. Нащупав в кармане телефон, он хотел проверить, нет ли непрочитанных сообщений, и в этот самый миг заминки прямо ему в лицо прилетел баскетбольный мяч. Инь Чуань почувствовал резкую боль в переносице, и из глаз невольно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очки сорвались и упали на землю, неподалеку от мяча. Он присел на корточки, чтобы их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чей-то голос, Инь Чуань не проявил особого любопытства: сначала осмотрел очки, убедившись, что лингвистических... тьфу, что линзы целы, надел их обратно и тут же поднял голову, глядя на подошедших за мячом студентов-сверстников.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этой компании еще были мокрыми — судя по всему, они только что закончили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самый рослый из студентов задрал подбородок, глядя на Инь Чуаня с насмешливой улыбкой, — прости, тебе новые очки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поправил очки и пристально, долгим взглядом посмотрел на парня. Его глаза все еще слезились, казалось, будто он смотрит на людей сквозь толщу воды. Медленно на его губах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прижал к груди книги и прошел мимо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тут же раздались ничем не прикрытые 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кой черт ты к нему 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хотел проверить, умеет ли он злиться. Видал? Зубрила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 у тебя язык поганый, завидуешь, что его без экзаменов в магистратуру 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то-то и оно...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здание библиотеки было полупустым. Инь Чуань нашел местечко с хорошим освещением и аккуратно разложил взятые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эпизод никак на него не повлиял — он остался прежним, знакомым всем тихоней: спокойным, неторопливым, с глазами, занятыми исключительно книгами. Любой, кто взглянул бы на него, непременно подумал: вот же у людей хороший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Инь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только-только успел занять место, как к нему обратилась однокурсница с того же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отличалась редкой красотой: на ней было зеленое шерстяное платье, распущенные вьющиеся волосы струились по плечам, а от приближения веяло приятным, прохладным ароматом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кивнул ей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Кажется, ты целую вечность не заходил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 было мало, вот и не приезжал.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ха-ха, — девушка лучезарно улыбнулась. — Ты-то никогда пары не пропускаешь. Ну как, я слышала, ты ищешь компанию для стажировки?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да, — отозвался Инь Чуань. — Я уже определился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же без экзаменов зачисляют в магистратуру, нагрузка небольшая, зачем тебе это? — с завистью в голосе произнесла девушка, подперев щеки руками и открыто любуясь лицом Инь Чуаня с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остался абсолютно невозмутим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так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девушка искривила губки. — Как же я тебе завидую. Ты такой талантливый, семья прекрасная, оба родителя — интеллигенты, всё за тебя заранее устроено. Надо будет в следующей жизни получше подумать перед тем, как рождаться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Чуань оторвал взгляд от книги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мне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Во-во, — девушка вытянула изящный палец. — Я как раз из их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Минум через десять те самые парни, что запустили мячом ему в лицо, тоже невесть зачем направились в их сторону — впрочем, шли они не к Инь Чуаню, а целились прямо на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плюхнулся рядом с девушкой, судя по всему, они были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в баскетбол 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Долговязый бросил косой взгляд на сидевшего напротив Инь Чуаня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Закончили. Ну что, как насчет того, чтобы вечерком завалиться в бар у старого кампуса?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неуверенно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Arch?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Долговязый издал хмыканье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промолчала и подняла глаза на Инь Чуаня, желая посмотреть на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того не было ни малейшей реакции — даже веком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подавила внутреннее разочарование, прикусила губу и, напустив на себя самый жизнерадостный вид, словно преодолевая огромное смущение,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Чуань, пойдешь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поправил очки и, чуть смутившись и выказав легкую робость,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 мамой не разрешают мне ходить в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не продержался и секунды, заржав так, что аж начал хлопать себя по столу. Сообразив, что обстановка неподходящая, он зажал рот рукой, сдерживая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страшно смутилась и уже поднялась, собираясь откланяться: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компания отошла на почтительное расстояние, Инь Чуань выпрямился, захлопнул книгу и молча посмотрел им вслед. Зрачки под линзами очков постепенно 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Инь Чуань распахнул настежь окно спальни. Стол стоял как раз возле него, а за окном росло дерево китайского финика. И пусть летом оно привлекало комаров, а осенью — тополиный пух, в этом дворе лишь одно дерево вызывало у него теплую привязанность — тот самый финик, росший вместе с ним. С сумерек и до глубокой ночи он вдыхал легкий медовый аромат цветов финикового дерева, исходивший от ствола. Дедушка посадил его собственной рукой, сказав внуку, что оно будет давать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знал и другую причину — дедушка о ней не говорил, но он-то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финиковой ветви на балках его спальни никак не могли установить камеры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дерево еще немного, он вернулся на кровать и принялся листать учебные материалы. Толстая пачка бумаг лежала у него на коленях, спина опиралась на изголовье, а он, покусывая яблоко, перевернул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Пятый — его звали Ци Тянь, это имя он выбрал в детстве, пытаясь покрасоваться, но теперь кусал локти от раскаяния и был готов откликаться хоть на Пятого, хоть на Шестого, лишь бы не слышать своего полного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говори, — Инь Чуань одновременно жевал и отвечал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 — осторожно поинтересовался Ци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нет дома, тетушка ушла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Тянь наконец во весь голос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Чуань-эр! Угадай что? Те сопляки — твой Четвертый брат еще даже рот открыть не успел, просто встал рядом, а они уже в штаны наложили от страха! Чтоб их черт побрал, сметь швырять мячом в нашего маленького Чуаня! Да мы их заставим в куче дерьма кувыркаться!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чуть тронул губы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Помягче с ними, переборщите — потом проблем не оберетесь.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Помягче? — Ци Тянь насмешливо хохотнул. — Да ты, братец, оказывается, умеешь говорить «помягче», на твой характер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швырнул огрызок яблока в урну, вытер рот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наверняка тебе передал, я пока не могу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не спеши, — отозвался Ци Тянь. — Пара дней роли не играет, мы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подтянул колени к груди. Заметив в конспектах важную тему для экзамена, он зажал в зубах ручку и обвел ее кружком, бормоча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Угу-угу... Я со следующей недели выхожу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услышал в трубке шуршание переворачиваемых страниц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там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Чуань, разрываясь между двумя делами,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 материалы. Корпоративная культура Группы Жуйшэн. Он велел мне за одну ночь во всем разобраться, мне нужно выучить всё наизусть, не хочу давать ему повода для пустых нравоучений.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«он», пояснять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от одного описания уже задыхаешься... — Ци Тянь слегка поежился и собрался вешать трубку. —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Инь Чуань бросил телефон на колени и снова уставился в бумаги. Среди них он обнаружил цветную фотографию какого-то мужчины, а ниже — краткую биографию. Его палец коснулся лица на снимке, скользнул вниз и замер на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Шао... Юй...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http://bllate.org/book/18662/1799429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