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Чуань, поскольку твоя ситуация довольно особенна, изначально для тебя планировалась стажировка, предполагающая выполнение несложных ежедневных поручений. Но теперь, когда ты становишься стажёром-ассистентом при председателе правления, характер работы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директор по персоналу положил на стол папки с документами, прижал их пятью пальцами и с учтивым видом аккуратно подвинул ближе к Инь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сидел напротив директора, опустив взгляд на чёрные буквы на обложке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он выглядел новичком, который еще во всем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улыбнулся, глядя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рабочий график, составленный с учетом учебного расписания. Период стажировки приравнивается к испытательному сроку, и только после твоего выпуска компания заключит с тобой полноценный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не сразу выразил свое отношение к услышанному. Он открыл документ, бегло просмотрел описание обязанностей, а перелистнув страницу дальше, увидел сумму вознаграждения. Помолчав с секунду, он поднял потрясающе красивое лицо, поправил очки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только что сказали, что характер моей работы изменился. Честно говоря, я и сам не ожидал, что стану помощником председателя. К тому же, ознакомившись с предоставленными вами документами, я понял: из-за специфики должности мне потребуется в установленные сроки пройти профессиональное обучение на базе компании. Его цель — повысить уровень владения профессиональными навыками, однако это расходится с характером работы, на который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тоже носящий очки, с улыбкой поправил их на переносице и несколько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спокойно и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компанией трудовой договор с испытательным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все еще студент... — на лице директора промелькнуло сомнение. Он забрал документ, немного подумал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я пойду посоветуюсь с секретарем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главный участник событий держался спокойнее всех. Тихо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счел, что в этом нет ничего страшного, а возможно, ему было просто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отец — интересовался результатами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Выделив самое главное, Инь Чуань коротко обобщил всё двумя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это отреагировал сдержанно: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забывай, кто твой отец. Иди домой и жди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Инь Чуань и чинно выпрямился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Группу Жуйшэн.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встал и пожал ему руку — с официальным видом, словно только что подписал крупную сделку с деловым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немного после выхода из кабинета, директор остановился в холле отдела кадров и заговорил с секретарем Сюань. Они беседовали обычным тоном, но Инь Чуань приоткрыл стеклянную дверь, придерживая ее ногой, и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Сюань, компания никогда не подписывала контракты со стажерами, но этот парень так ловко оперировал должностными обязанностями, что я даже растерялся. Хотел узнать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на мгновение задумалась, а затем медленно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стажера его обязанности действительно слишком сложны, это и впрямь тяжеловато. К тому же ему предстоит неотлучно находиться при председателе, учиться придется очень многому. Что ж, раз его порекомендовал господин Цинь, давайте удовлетворим его требования и подпишем контракт с испытательным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Инь Чуань привык добиваться своего с помощью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сменила солнце, освещая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Хм-м... это странное, безумное решение Шао Юймина заставило всех вокруг озадаченно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он закончить ужин, как в дверь постучала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с ноткой удивления в голосе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выдвинул такие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президент Цинь. Хорошо, я сейчас же с ним все разъясню.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остался равнодушен к этой новости. Выделив главное, он бегло просмотрел график работы и размер оплаты, после чего без колебаний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председателя? — отец был куда менее хладнокровен, чем секретарь Сюань в начале разговора, и даже подумал, что ослышался. — Ты хочешь сказать — помощник председателя 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последовало привычное нравоучение: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меня 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несколько секунд погрузился в задумчивость, а затем вернулся к своему обычному холодному и бесстрастному тону: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Готовься, чтобы никто не смел показывать на тебя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убрал ногу от двери, с абсолютно бесстрастным выражением лица глядя на настенную фреску. Спустя пять минут директор вернулся с двумя экземплярами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Чуань, секретарь Сюань считает, что твой функционал достаточно сложен, и тебе действительно нужны гарантии. Вот договор, составленный с учетом твоих личных обстоятельств. Посмотри, остались ли какие-нибудь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подвинул оба экземпляра договора Инь Чуаню. Узнав, что парня порекомендовали акционеры компании, он стал относиться к нему в разы любезнее,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снял с шеи наушники, небрежно бросил их в слепой зоне у входа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появилась его прекрасная мать — женщина, чей безупречный образ служил примером для многих. Сейчас в руках она держала костюм в защитном чехле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мастера Ляня из Чунвэньмэнь, лучшего портного во всем Пекине. Я попросила его подогнать размер специально для тебя,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протянула Инь Чуаню оба плотных костюма для примерки: один классического серого цвета, другой — делового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подойдет, я отвезу их на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выглядела исключительно заботливой, а ее манера держаться и интонации излучали элегантность, которой завидовали многие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стал помощником председателя, ты должен одеваться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радостно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кроткий вид успешно умилостивил мать. В этот момент из гостиной донесся легкий кашель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Переодивайся и выходи, пусть отец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Всякий раз, когда происходило подобное, Инь Чуаню приходилось вышагивать перед ними, словно модели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нервная система за годы привыкла к этому до полного оцепенения, автоматически превращая происходящее в забаву. Прижимая к груди новую одежду, он примирительно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удовлетворенно кивнула, но в ту самую секунду, когда она собиралась развернуться и уйти, ее лицо внезапно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она остановила Инь Чуаня, уже собравшегося закрыть дверь, и в два-три шага бросилась к подоконнику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нагрянула стремительно, словно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всегда отличалась сдержанностью, и лишь нечто из ряда вон выходящее могло заставить ее отреагировать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не подняла лежавшую на письменном столе книгу, Инь Чуань мысленно выругался: «Пропало».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ее совсем недавно, освежая в памяти, да так и забыл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повертела книгу в руках, убедившись, что это за издание, и тут же пришла в ярость. Впрочем, даже в гневе она сохраняла элегантность. Подняв книгу и устремив на Инь Чуаня взгляд, холодный и острый, как сталь, она потребовала 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неподвижно стоял на месте, не пытаясь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чуть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запрещенная книга, — и тут же добавила: — Она испортит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гневу было очевидно, насколько она возмущена — настолько, что даже не заметила спрятанные под кроватью Инь Чуаня сборники популярных песен и красные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 привлекла отца. Остановившись в дверях, он угрожающе окинул взглядом Инь Чуаня, а затем повернулся к жене: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приблизилась к мужу, протягивая ему находку: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читает Жида.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мгновенно переменилось. Он тут же раскрыл книгу, бросил взгляд на имя автора, затем на обложку, где сквозь выцветший переплет проступали слова «Пища земная».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отец посмотрел на Инь Чуаня. На первый взгляд он казался спокойным, но в голосе звучала торжественность: — С самого твоего детства мы с мамой учили тебя: что читать можно, а что нельзя, с какими людьми общаться, а каких следует избегать. Ты все это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был выше отца. Слегка опустив подбородок и затаив во взгляде кроткое выражение, он искренне признал свою вину: решил не спорить.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забыл.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мрачным лицом передал книгу жене, приняв непреклонную позу человека, не терпящего возражений: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книгу и вышла, даже не взглянув на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удалялась от него всё дальше, и ее участь была предрешена. Впрочем, в душе Инь Чуаня не дрогнуло ни единого волоска. Он думал: ничего страшного, эту книгу все равно следовало выбросить давным-давно. Автор, будь то в начале или в конце, неизменно подчеркивал свое желание, чтобы читатели избавлялись от книги сразу после прочтения — тем более что сам он прочел ее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и немедленно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отец вышел, попутно прикрыв за ним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сорвал с костюма пылезащитный чехол и одним ловким движением сбросил с себя домашнюю одежду. Несмотря на только что полученный нагоняй от родителей, он чувствовал себя даже веселее обычного. Внутри внезапно шевельнулось странное ощущение: в последний раз он видел, как родители выходят из себя, ровно три года назад — когда стало известно, что он, ученик с гарантированным поступлением, выбрал Народный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невольно заиграла легкая улыбка: в последнее время он действительно стал слишком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супруги все еще не могли успокоиться, вспоминая о «запрещенной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никак не могла взять в толк происходящее, и растерянность в ее глазах была абсолютно неподдельной. Нахмурившись,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вдруг увлекся Жидом? Нужно понимать, что эта книга пропагандирует бунтарские идеи. Я не понимаю, ведь Инь Чуань — ребенок, в воспитание которого мы вложили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попытался успокоить ее муж. Его уверенный тон свидетельствовал о том, что он непоколебимо верит в собственного сына. — Детство Жида было несчастливым, его мышление — искаженным и антиобщественным. Инь Чуань другой. Мы дали ему все самое лучшее, он еще одумается. Наша система воспитания не подведет: уже в десять лет он мог безупречно держаться на публичных мероприятиях, заменяя шампанское соком, вел себя непринужденно и естественно, а перед сотнями зрителей виртуозно исполнял Третью скрипичную сонату.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недостаточно хорош, — с ноткой гордости перебила мужа женщина. Помолчав, она снова наполнила голос тревогой и понизила тон: — Кстати говоря, меня куда больше беспокоит стажировка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Группы Жуйшэн — тот самый молодой человек. У него сомнительная репутация, ходит множество слухов о его любовных интрижках. Я боюсь, что рядом с ним Инь Чуань собьется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моральные изъяны и впрямь тревожат. Но старик Цинь говорил, что Шао Юймин четко разделяет личное и деловое, он не станет перегибать палку. К тому же Инь Чуаню уже двадцать один год, пора набираться реального жизненного опыта. Жуйшэн — известная корпорация, там полно талантливых людей. Думаю, Инь Чуань найдет себе столь же выдающихся друзей. Вот только я никак не ожидал, что он станет помощником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тоже немало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 на результаты стажировки, а потом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парочка за дверью закончила разбирать личную жизнь Шао Юймина, Инь Чуань отворил дверь спальни. Облачившись в новый костюм и изобразив положенную улыбку, он уверенно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переоделся. Скажите, нужно ли что-то еще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 Чуань появился перед секретарем Сюань в темном костюме, сшитом по индивидуальному заказу лучшего пекинского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Чуань, у тебя потрясающие внешние данные, — секретарь Сюань сияющими глазами осыпала его тройной порцией похвал, наконец-то поняв, почему председатель решил приблизить к себе столь неопытного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спокойным. Председатель отсутствовал, и Инь Чуань с головой ушел в изучение корпоративной документации, пытаясь освоить бизнес-процессы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рабочий стол находился в приемной зоне, ближе всего к кабинету председателя. Всего в пяти метрах располагался отдельный кабинет секретаря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была топ-менеджером, получавшим процент от проектов: молодая, красивая, обладающая железной хваткой и превосходными навыками PR. Менеджеры проектов того же уровня трепетали перед ней, и во всей группе едва ли нашлось бы много смельчаков, готовых перейти ей дорогу. Вот что значит человек из ближнего круга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предшественник Инь Чуаня на посту помощника вел дела куда более масштабные, чем секретарь Сюань, а теперь его место занял университетский студент без всякого опыта. Инь Чуань чуть тронул уголками губ улыбку, думая про себя: Шао Юймин, босс Шао, выбирая меня в помощники, ты пытаешься отплатить за спасение жизни деду Циню или просто решил насолить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словами старого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