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Инь Чуаня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Шао Юймин произнес, увидев в понедельник утром секретаря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заранее к этому готовилась, но на сердце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пришел на работу вовремя и, переступив порог двадцать второго этажа, сразу же заметил, что атмосфера здесь не такая, как обычно, – она казалась немного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не сопровождала клиентов на деловых переговорах, а специально ждала его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– секретарь Сюань разговаривала с ним в прежней манере, приветливо улыбаясь: – Генеральный директор Шао вызывает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положил рюкзак на свое место и достал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напомнила секретарь Сюань: – Иди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Сюань, что случилось? – не без наивности спросил Инь Чуань. – Генеральный директор Шао срочно захотел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кофе,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проводила его в сторону кабинета генерального директора, забожливо довела до дверей и, понизив голос,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не бойся. Генеральный директор Шао – человек покладистый. Если возникнут трудности, просто объясни ему всё как есть: мол, в университете занятия, профессор в последний раз выдернул и никак не освободиться, или дома дела задержали. В общем, изложи всё четко, искренне извинись, и ничего страшного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до этого – стоило Инь Чуаню войти, как Шао Юймин швырнул телефон на стол, поднял взгляд, внимательно его оглядел и невольно принял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– ответил Инь Чуань,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острый: зайдя внутрь, он услышал затихающий рев мотора и догадался, что Шао Юймин только что смотрел видео про спортивные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Шао Юймин смотрел на него, тем сильнее недоумевал и жалел: почему небеса подарили такую внешность столь скучному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генеральный директор Шао, вы меня звали? – Инь Чуань продемонстрировал дежурную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просторного помещения донесся слегка ленивый голос Шао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Инь Чуань поправил очки, и в глубине его глаз мелькнул лукавый огонек: – Секретарь Сюань, не волнуйтесь, если я действительно совершил ошибку, я обязательно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 тебя есть WeChat, почему ты не добавил секретаря Сюань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был совершенно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добавлять ее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с облегчением выдохнула и постучала за него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 половины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прищурился и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в субботу я тебе звонил,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 трудом подавил вспышку гнева, скрестил руки на груди, а в его улыбке проступило немало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спрошу тебя: у тебя есть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 Юймина с треском вспыхнул маленький огонек, однако на лице осталась всё та же привычная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по-прежнему: черные брюки, белая рубашка, а на носу – дурацкие очки, которые только портят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безмолвно дернул уголком рта – на этот раз улыбнуться уже не получалось. Его лицо мгновенно стало суровым, а в голосе не осталось и следа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Инь Чуань, я с тобой разговариваю самым серьезным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озадаченно поправил очки, в его глазах читались растерянность и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Шао, я ничего такого не имею в виду. Вы так говорите, а я не понимаю – какая связь между субботой и сегодняшним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вошел один, и дверь за его спиной секретарь Сюань закрыла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есть, – подумав, добавил Инь Чуань: – Редко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Да-да-да! Именно эта бескомпромиссная позиция человека, который понятия не имеет, в чем он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отвечаю на ваши вопросы самым серьезным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тогда скажи мне: ты приходишь на работу и при этом не добавляешь в друзья начальство? – Шао Юймин в полном недоумении наседал на Инь Чуаня. – У тебя же есть WeChat! Раз он у тебя есть, почему ты не проявил инициативу и не связался с секретарем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слегка поджал губы, и его голос прозвучал тихо, словно у послушного ягненка: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инстинктивно подался вперед, застучал пальцами по столу в определенном ритме и, понизив голос,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для этого еще и правила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крупные компании не работают в строгом соответствии с регламентом и правилами? – Инь Чуань задумался на пару секунд и с абсолютно серьезным видом пояснил: – Дело в том, генеральный директор Шао, что я наизусть заучил корпоративный справочник сотрудника, а также подробно изучил трудовой договор, который я подписал с вашей компанией. Я прекрасно знаком со своими трудовыми обязанностями, и ни в справочнике, ни в контракте не прописано, что я обязан обмениваться аккаунтами в WeChat с коллегами или начальством, равно как и отвечать на сообщения руководства двадцать четыре часа в сутки. Кроме того, трудовое законодательство гласит, что сверхурочная работа должна осуществляться либо по обоюдному согласию сторон, либо после консультации с работником. В этом плане вы поступили правильно – сами позвонили и согласовали со мной этот вопрос, а моим ответом был отказ от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на одном дыхании, без малейших папок, словно высыпая горох из бамбукового тубуса. Тон был ровным и уверенным, речь – беглой, а черные глаза – ясными, спокойными, без тени лукавства, он даже не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на пару секунд остолбенел от такой тирады, внезапно почувствовав себя обманутым и одураченным. Тот Инь Чуань, которого описывал Старый Цинь, и тот, что стоял перед ним, казалось, были совершенно разными людьми – между ними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гробовая тишина длилась добрых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помассировал переносицу, после паузы внезапно рассмеялся – легко и широко. Он вообще был человеком рассудительным и хладнокровным, разве мог он всерьез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стол, переплел пальцы и посмотрел на Инь Чуаня взглядом старшего, дающего наставления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тебя порекомендовал Старый Цинь. Он говорил, что ты исключительно способный студент: тихий, понимающий, чувствующий грань и очень талантливый. Твои родители – университетские профессора: я слышал, что твой отец получил звание доцента в тридцать лет, твоя мама сейчас занимает должность заместителя директора в Доме культуры, а твой дедушка – известный литератор, написавший множество программных статей, отражающих дух эпохи. Мы виделись с ним перед его уходом на пенсию, он был старым руководителем в Министерстве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стоял по струнке смирно и тихо слушал, как начальник расписывает его семейное происхождение. Казалось, это совершенно его не трогает, а бесстрастное выражение лица выдавало человека, слушающего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ты ребенок из интеллигентной семьи, – продолжал Шао Юймин. – У тебя отличные оценки, прекрасная внешность, все вокруг хвалят твое умом и манеры, в университете ты тоже привык быть в центре внимания... Хм, я понимаю: гордость людей искусства. Но семья – это не общество, а университет – далеко не рабочее место. От некоторой избыточной прямоты можно и отказаться. Ты должен понимать: вокруг меня никогда не было недостатка в людях с высокими дипломами, и мне необязательно разжевывать всё напрямую. Ты ведь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выражение абсолютного непонимания и наивности, Инь Чуань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понял? – Шао Юймин вытянул шею и вперил в него взгляд, звучавший с жутковатыми нотками, полными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озарил его уверенной донельзя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Шао, не беспокойтесь, я буду добросовестно работать в строгом соответствии с трудовым договором и правилами внутреннего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постоянно тыкает ему в лицо трудовым договором?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уже три года занимал пост генерального директора группы компаний, но с таким «блюстителем закона», как Инь Чуань, столкнулся впервые. Сами слова «трудовой договор» он не слышал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человек безнадежен, он отвел взгляд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Прикидывается он или правда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сказали? – Инь Чуань сделал шаг вперед и почтительно поинтересовался: – Вы хотите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продолжать бодаться с этим деревянным чурбаном, пострадает только собственный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больше не хотел испытывать себя на прочность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послушно выполнил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ждала Инь Чуаня в приемной и, увидев, что он выходит из кабинета сияющий и невредимый, невольно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всё в порядке? – забожливо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Чуаня излучало невинную и чистую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совершал никаких ошибок, с чего бы мне быть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кроме отказа от сверхурочной работы, к его профессиональным качествам действительно нельзя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отлично,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добросовестно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постарайся проявить себя. Генеральный директор Шао планирует привлечь тебя к управлению офлайн-бизнесом и хочет вырастить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радуюсь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Шао, вы будете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шумно выдохнул, медленно поднял голову и встретился с упрямым взглядом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почти подошло к концу, а этот парень то и дело заходил к нему! Всё спрашивал, не хочет ли он кофе, не пора ли заказать еду... Достал его до такой степени, что от одного вида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стремление сохранять подобающее председателю достоинство, Шао Юймин непременно заорал бы во всю мочь: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 надо? – Шао Юймин скосил глаза на Инь Чуаня, его тон был слегка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опустил голову и, точь-в-точь как жалкий маленький ягненок,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Сюань велела мне следить за вашими потребностями. Она сказала, что вы любите кофе без сахара и пьете его каждое утро, а сегодня вы еще не пили. Моя служебная обязанность – не пренебрегать...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хватит, – Шао Юймин поднял руку, прерывая его. Он больше не мог сохранять маску благородного спокойствия и с досадой помассировал виски. – Слушай сюда: сегодня я пить не буду, и не надо мне больше докучать. Прямо сейчас выйди вон и постарайся сделать так, чтобы я тебя весь день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ответил четко и быстро, словно ждал этих слов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кабинета, Инь Чуань столкнулся в коридоре с секретарем Сюань, которая как раз возвращалась с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ей новость с видом глашатая, зачитывающего императорский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Шао отдал приказ: он больше не хочет меня видеть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не смогла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Чуань, ты опять его разозлил? – на лице секретаря Сюань отразились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тихо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секретарь Сюань лишь слегка дернула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опустил веки и жалобным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Сюань, я сделал всё, что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– в отличие от железобетонного Шао Юймина – находила именно такие проявления Инь Чуаня безумно милыми. В ее груди вновь зашевелилось материнское тепло, сердце смягчилось, и она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просто хочет побыть один. Ничего страшного, иди в корпус Б, поговори с менеджером Оуэн о стратегии развития офлайн-магазинов ювелирных изделий и подготовь презентацию, через два дня жду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бейдж, Инь Чуань перешел из корпуса А в корпус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изучая карту-указатель на первом этаже и сделав пару фотографий, он наконец отыскал кабинет заместителя генерального директора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наверх, весь этаж был пустынным, а за стойкой ресепшена сидела лишь молоденькая сотрудница, уткнувшись носом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вглубь коридора –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заметив его, девушка поднялась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вас знаю, вы же помощник Дун, который работает с секретарем Сюань. У вас какое-то дело к заместителю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его нет... А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Он-то... – девушка улыбнулась. – Думаю, сегодня вице-президент уже не появится. Он вообще редко бывает в компании. У вас к нему срочное дело? Или его ищет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менеджера Оуэн, – Инь Чуань сменил тему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простодушным энтузиазмом принялась указывать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вы ищете менеджера Оуэн? Тогда вы ошиблись дверью, кабинет менеджера Оуэн находится на втором этаже в рабочей зоне, а здесь – кабинет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Инь Чуань виновато поджал губы и мягко улыбнулся. – Я не знал, надеюсь, я вас не побеспоил.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в корпусе Б очень сложная планировка, здесь постоянно кто-то заблуждается, тем более что все дочерние компании группы находятся здесь. Когда я только пришла, тоже путала стороны света и вечно бегала отмечаться в инвестиционный отдел напротив,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это значит, что теперь он может регулярно здесь «заблуждаться»?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видеть Инь Чуаня не желал, так что во второй половине дня ему не нужно было находиться при секретаре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ноутбук в зону отдыха на первом этаже корпуса Б, нашел свободное и с хорошим обзором местечко и принялся делать презентацию, одновременно наблюдая за потоком людей у входа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ждал, ему действительно удалось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Шао Лихуэй вихрем ворвался в здание – растрепанный, с расстегнутым воротом, – взмыл на лифте наверх и не прошло и десяти минут, как вихрем скатился обратно. Он шел стремительно, ни на кого не глядя, а скорость была такой бешеной, что на фотографии, которую успел сделать Инь Чуань, его фигура смазалась.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увеличил снимок и внимательно присмотрелся: на щеке Шао Лихуэя красовался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с кем-то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слегка нахмурился. Взгляд его упал на правый верхний угол экрана ноутбука – до окончания рабочего дня оставалось ровно две минуты. Он отправил готовую презентацию секретарю Сюань, взял компьютер и с бесстрастным выражением лица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