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второй половине дня свободен? — спросил Ци Тянь, намывая тарелки и поглядывая на стоявшего рядом 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Инь Чуань сложил палочки для еды в специальный контейнер и сполоснул руки под проточной водой. — У тебя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мне компанию, сходим в SHOEI и HJC, шлем надо выбрать. У HJC вышла прошлогодняя новинка — расцветка в стиле Венома, слышал о такой? — Ци Тянь толкнул Инь Чуаня плечом и возбужденно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Венома? — Инь Чуань бросил на него медленный, насмешливый взгляд. — Хватит страдать ерундой, он же ужасно выглядит. Ты разве не только что купил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стряхнул с пальцев капли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покупаю, у него же скоро день рождения. Ума не приложу, что подарить, а у него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для старшего брата Венома? Всю эту пестроту оставь себе, — вполне серьезно произвил Инь Чуань. — Лучше выбери в Моэ чего-нибудь поскромнее и поклассичнее.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со мной, я доверяю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таком месте, двум людям с общими интересами было трудно удержаться от того, чтобы не поглазеть на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чуть не забыл! — поспешно добавил Ци Тянь. — Если что-то случится, звони мне или Сяо Чуаню, но только не вздумай звонить третьему брату, у них сегодня съемка свадебных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 всем договорились и уже собирались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Накаркал. Инь Чуань приблизился к нему, склонив голову, и посмотрел на него своими чистыми, сияющими глазами так пронзительно, что у того защемило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ведь не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тронул губы легкой улыбкой,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начал, — Инь Чуань поджал губы, изображая обиду. — Так что, ты не хочешь подарить мне байк?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женится, после покупки квартиры у него почти ничего не осталось, я не могу продолжать тянуть из него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Цжэньи обнял подушку, вошел в спалю, рухнул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Линь Цжэньи с подушкой в руках стоял у дверей спальни и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Цжэньи, смотри у меня, не ройся дома в чужих вещах. Будешь спать в комнате Сяо Чуаня, никуда не уходи, — со всей серьезностью наказал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искренне боялся этого его беззащитного выражения лица — ну как тут откажешь? Смеясь и пладя одновременно,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Подарю, подарю! Последнее отдам, но подарю! Что бы наш Чуань ни захотел — не то что байк, даже луну с неба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у меня в комнате стоит компьютер, если захочешь поиграть, включай сам, там полно всяких сетевых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поручил Линь Цжэньи присматривать за Даханом и Сяоханом, а заодно специально завел будильник на время прогулки с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свои дела, попроси третьего брата купить тебе Томагавк, — Ци Тянь не сводил глаз с мотоциклов, тараторя без умолку. — Если бы не третий брат, ты бы уже давно был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 Тянь и Инь Чуань переглянулись и со спокойной душой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Цзиньган около часу дня. Здесь концентрировались салоны импортных брендов, и они, беседуя на ходу, зашли в просторный дилерский центр Kawasaki.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умолк, вероятно опасаясь, как бы Инь Чуань не перевел стрелки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 Тянь поморщился. — Как дело касается проблем, так я Пятый, а как всё спокойно, так сразу Старый Пятый или Цзинь Дашэн, Царь Обезьян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снизим планку, пусть купит тебе Neiman Marcus тысяч за сто, для третьего брата это посильная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Чуань! — рука Ци Тяня легла на самый приметный мотоцикл в шоуруме. — Твой H2R просто чертовски хорош, движок ревет как дикий зверь! — Ци Тянь любовногладил машину, а затем с улыбкой добавил: — И правда под стать нашему Сяо Чуаню, особенно теперь, когда линии перекрасили в фиолетовый — смотрится куда ярче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пропустил мимо ушей последнюю фразу и зацепился за предыдущую: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Томагавк, он годится только на роль сувенира.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заноза...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так ты берешь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улыбнулся, и в его глазах блеснуло сладкое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договоримся сразу: об этом знаем только ты, я, да небо с землей. Если узнают остальные братья, боюсь, я разорюсь. К тому же я еще не придумал подарок на день рождения старшего брата, выручай, подкинь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 Тянь говорил дальше, Инь Чуань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 другой мужчина, появившийся в шоуруме.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вошел совсем недавно: молодое красивое лицо, узкие, слегка прищуренные с ленивым выражением миндалевидные глаза, волосы чуть ниже ушей. Волоча свои призрачно-царственные ноги, он сопровождал гуляющую по салону красавицу, изредка зевая и неизменно сохраняя вид человека полуживого-полумертвого.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 мотоциклам этот тип абсолютно равнодушен и притащился сюда явно ради красотки, висевшей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— Ци Тянь помахал рукой перед глазами 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отвел взгляд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понял, что не на призрака, — Ци Тянь с любопытством покосился на ту парочку. — Кто такой?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Ци Тянь слегка удивился и понизил голос почти до шепота: — Оказывается, он вот так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перекинусь с ним парой слов, — Ци Тянь действовал решительно и не любил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еще не время. Подожди. Я сам найду способ с ним сблизиться, и когда момент будет подходящим, сначала узнаю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Старый Пятый, утешительно похлопав его по плечу, и пробормотал себе под нос: — Не сказать, что сильно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— Инь Чуань пока не хотел сталкиваться с Шао Лихуэем в такой обстановке. — Заглянем к Моэ, выберем подарок, а потом ты вернешься со мной переодеться, вечером поедем на свидание с блошиной королевой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Ци Тянь показал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автосалона, как Инь Чуаню пришло сообщение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где он находится и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ответ: [Я в библиотеке, читаю.]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[В последнее время занимаешься на фортепиано? Твой отец уделяет этому большое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Чуань: [Время от времени. Много работы, учеба в колледже.]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[Занятость — не оправдание, у тебя не так много пар.]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с бесстрастным лицом перечитал переписку с матерью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Прилетело еще одно сообщение от матери: [В среду вечером возвращайся домой, у нас с отцом есть один разговор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Чуаню стало смешно от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Инь слово разговор всегда равнялось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— Ци Тянь толкнул его локтем. — Этот тип... Он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поднял взгляд и увидел, что прямо перед ними, на открытой парковке, возле ослепительно-черного Porsche 911 стояли мужчина и женщина. Женщина прикрывалась от солнца сумочкой, ее брови были сдвинуты, а алые губы то открывались, то закрывались — она явно на что-то жаловалась. Мужчина, засунув руки в карманы, с любопытством разглядывал Инь Чуаня, словно узнал его, но сомневался и теперь нервно гадал,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отвернулся и бросил Старому Пятому: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Лихуэй в растерянности замер на месте, в его голове творился полный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Чуань был без очков, и он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красавица придвинулась ближе и легонько студила его сумочкой в грудь. — Ты на что пялишься? Покупаешь мне машину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Лихуэй поморщился и оттолкнул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жарко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покупаешь мне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водить умеешь? — Шао Лихуэй окинул взглядом хрупкую фигурку нынешней пассии. — По тебе и не скажешь, что ты умеешь ездить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красавица закусила губу, и в ее глазах мелькнула неуверенность. — Ой, я брату хочу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Сводный, нельзя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у меня — названная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берешь или нет? Или у нашего господина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Оплачивай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Лихуэй сунул карточку прямо в руки девушке, и та со всех ног припустила обратно в автосалон.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телохранитель Шао Лихуэя оказался наблюдательным и заметил его странное поведение.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Лихуэй, вы знакомы с теми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Лихуэй нахмурился, в его голосе прозвучал страх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поеду в Pure K! Тот парень, кажется, из окружения моего старшего брата. Если он расскажет брату, что я выбираю здесь мотоцикл,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соврал брату, что поехал по делам проекта, — чем больше Шао Лихуэй думал об этом, тем сильнее леденела его спина. — Черт, мне нужно срочно найти брата, опередить этого щеночка!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Лихуэй, чего вы так нервничаете? Раньше ваш брат ничего такого не говорил, когда мы выбирались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по-другому! Я пообещал брату, что в этом году возьмусь за ум и своими силами привлеку несколько брендов в новый район Шиличхэ. Я должен заставить брата взглянуть на меня по-новому, — панически бормоча, Шао Лихуэй уселся на пассажирское сиденье Porsche. Даже не дожидаясь возвращения подружки, он поторопил телохранителя: — Живей, садись за руль, вези меня в Чанпин!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в Чанпин?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гольф-клуб Хуабинь!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http://bllate.org/book/18662/1799457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