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выросший в приморском городе, выходил в море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занят учебой и игрой на пианино, а из-за небогатой семьи у него редко выпадала возможность посетить близлежащие острова, ставшие туристическими достопримечательностями.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тех двух разов их лодка перевернулась, но, к счастью, на них были спасательные жилеты.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спасения он узнал, что один из пассажиров утонул, а его тело, накрытое белой простыней, лежало на палубе совсем рядом. Мать крепко прижимала его к себе, и он, спрятавшись в её объятиях, осмеливался смотреть лишь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выходил в море и даже не знал, что его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сильную качку в шторм, это судно шло довольно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разбудили из полуобморочного состояния, Нин Цюянь был уверен, что умирает. Он даже представлял, как его тело вытаскивают из воды береговая охрана, как оно распухло от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был распахнут, внутрь врывался ледяной ветер, в каюте уже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плотнее запахнув воротник, сел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ещё оставалось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ветер, казалось, начал стихать, и снежинки, кружась, падали на поверхность моря, мгновенно исчезая, едва коснувшись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между серой дымкой и глубокой синевой внезапно показался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холодные волны бились о прибрежные рифы, а вдали виднелись холмистые горы, у подножия которых угадывались густые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добрались до Острова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высадке, — Дядюшка Пин появился в дверях каюты. — Люди с острова пришли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слабо отозвался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взял багаж и вышел на палубу, выдохнув в холодный воздух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недалеко от причала. Отсюда можно было разглядеть грузовик, легковой автомобиль и несколько черных точек — людей. На судне закупили много провизии, возможно, они пришли за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медленно пришвартовался, раздался тяжелый лязг металлических сходней, и Дядюшка Пин опустил трап.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морских птиц пронеслись над самой мачтой.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только сделал шаг, как кто-то с силой врезался в его рюкзак. Потеряв равновесие, он, сжимая в левой руке футляр от инструмента, правой инстинктивно уперся в борт,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вспыхнула резкая боль, и он не сдержал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хлынула из раны, капая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белоснежном покрытии образовалась небольшая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сурово спросил Дядюшка Пин. — Вы что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покрытый холодным потом, не мог вымолвить ни слова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его толкнул, молчал. Вероятно, он просто спешил сойти на берег и сделал это не нарочно, но теперь стоял, тупо уставившись на рану. И он, и подошедший Дядюшка Пин выглядели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гнетущая тишина, длившаяся добрых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сжав зубы и сдерживая слезы,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Пин, есть что-нибудь, чтобы остановить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будто вывел мужчину из оцепенения. Скрыв удивление,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неосторожен?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слышался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толкнули, — честно ответил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продолжал стоять молча, не пытаясь ни объясниться, ни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берег первым, на острове есть врач, он поможет, — Дядюшка Пин добавил с нажимом: — В следующий раз не приезжай на остров с открытыми ранами,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были просто попутчиками, эти люди оказались слишком бессердечными.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мог в это поверить, и лишь когда после высадки его кто-то придержал, он почувствовал, что на острове всё же остались люди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по причалу совсем немного, он услышал позади шум. Обернувшись, он увидел, как Дядюшка Пин ударил того парня кулаком, сбив его с ног. Тот скрючился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подтащили его к грузовику и грубо запихнули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и парень посмотрел прямо на Нин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того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Острове Ду, должно быть, выпадает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— земля и верхушки деревьев были припорошены белым, дорога превратилась в месиво. Рядом стоял блестящий черный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машиной стоял старик с сединой на висках и приветливо помахал Нин Цюяню: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скованно зашагал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и легковой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 нему и к тому парню здесь относились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высились пихты, присыпанные снегом. Дорога петляла, уходя вглубь таинственного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напоминало чужаку: это частный остров, здесь может случиться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Цюянь подошел ближе, старик лишь осторожно взял его за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поранился? Ничего, садись в машину, вернемся — попросим врача осмотреть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управляющим острова и представился как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Дядя Кан платком перевязал рану. Нин Цюянь почти забыл о боли, его мысли занимало другое: приехать в такое частное владение в одиночку — он и правда оказался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правовом государстве наручники просто так не 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боролся, с него упало одеяло, и холодный блеск металла на запястье врезался в память Нин Цюяня. Он впервые в жизни увидел наручники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настоящие, незаконные.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часа на корабле Дядюшка Пин половину времени проводил не в каюте. Если это незаконное удержание или принуждение, у парня было полно возможностей позвать на помощь,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обычно два варианта: либо парень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маловероятно, но Нин Цюянь придерживался мнения, что эта версия хоть и сомнительна, но возможна — иначе почему он был таким невоспитанным?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— звать на помощь бесполезно, потому что в каком-то смысле они с Нин Цюянем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забеспокоился. Если он решит вернуться сейчас,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замкнутый ребенок, — раздался старческий, уставший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вздрогнул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лесу уже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полпути он заметил, что грузовик свернул на проселочную дорогу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поймал взгляд юноши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на острове, непривычно?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уклончиво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здесь, правда? — снова спросил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миновали лесную чащу и переезжали через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Серо-зеленый мох, дикие поля, припорошенные снегом — это была не привычная красота, а первозданная, нетронутая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большой, дом Господина Гуаня находится на самом севере, доберемся не скоро, — сказал Дядя Кан. — На острове давно не было гостей, возможно, все будут обращать на тебя внимание, но они лишь посмотрят и не станут приставать с разговорами,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низко надвинул шапку. Неизвестно, из-за морской болезни или чего-то еще, лицо его было бледным, отчего глаза казались еще темнее.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сдавать кровь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спешить, — ответил Дядя Кан. — Ты измотан дорогой, наверняка голоден. Я велел приготовить обед, после еды сразу сдавать кровь нельзя. К тому же ты ранен, можно отложить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и отдыхать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договору ты сможешь уехать только в понедельник, лучше отдохни, чтобы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составлен именно так,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уж потерпи, — внезапно добавил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поднял взгляд, в котором читалась недетская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Гуаня особый случай. У доноров в повседневной жизни всё меняется, любая мелочь может привести к несовместимости, поэтому каждый раз требуется профессиональный врач, чтобы взять пробы и всё проверить. Поэтому приходится беспокоить тебя, заставляя приезжать лично, — Дядя Кан говорил очень мягко. — В такую погоду море — то еще удовольствие,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тон Дяди Кана вызвал у Нин Цюяня легкое смятение и напомнил 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похлопал его по здоровой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 на 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остановились у подножия холма, рядом с огромным белым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занимало большую площадь, Нин Цюянь не мог определить ни размер, ни стиль, лишь чувствовал, что постройка старая — настолько, что местами облупилась штукатурка, выглядело всё обветшало, хотя хозяин явно не бедствовал.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был круглый фонтан, который давно не работал, а на камнях лежал тонкий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вслед за Дядей Каном, прошел по засохшему газону, поднялся на длинную деревянную террасу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бросились забирать их верхнюю одежду. Нин Цюянь отказался и, стоя в прихожей,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ощущение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пасмурный день, но внутри —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холла горел камин, было тепло, словно другой мир, но все шторы были плотно задернуты — ни единый лучик света не мог пробиться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тянулся длинный коридор, где тускло горели оранжевые настенные светильники, дополняя полумрак люстр.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пришел с улицы, то решил бы, что сейчас глубокая ночь, а не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такая обстановка подходит для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здесь передвигались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и тихо о чем-то спросил, после чего Дядя Кан сказал Нин Цюяню: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отдохнуть, врач скоро придет, еду принесут в комнату, а вечером поужинаешь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не хотелось задерживаться в этой гнетущей атмосфере, ведь, как и говорил Дядя Кан, многие бросали на него взгляды, от которых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 острове действительно давно не было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— сказал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темный холл, поднялись на такой же сумрачный второй этаж, миновали несколько залов и длинных коридоров, прежде чем оказались у двери комнаты Нин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запомнил дорогу, пребывая в легком оцепенении. Дом был похож на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приехал, тоже заблудился, — заметил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указал на колокольчик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прогуляться, позвони, кто-нибудь тебя проводит. Если хочешь ходить один — пожалуйста, кроме верхнего этажа, везде можно. Третий этаж — личная зона Господина Гуаня, он не любит, когда его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всё необходимое, включая отдельную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удобствами Нин Цюянь мог бы не выходить из комнаты все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кто-то принес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футляр с инструментом поставили на пол, Нин Цюянь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опустили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Дядя Кан элегантно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всё, в следующий раз можешь ничего не брать, Господин Гуань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есть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понял, но не удержался и окликнул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Кан, тот парень, что приехал со мной, он тоже здесь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Дядя Кан не изменился в лице, лишь ответил еще дружелюбнее: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 тогда приехал? Он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улыбнулся и вышел, не ответив на вопрос, который Нин Цюяню не следовало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Ковер был мягким, постельное белье выглядело нежным и белоснежным.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стоял букет свежих желтых цветов — видимо,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снял пальто, ботинки и шапку,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гостевой спальне шторы были задернуты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раздвинул тяжелые, до потолка, портьеры и посмотрел через чистое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он увидел бледно-голубое озеро, а на воде покачивалась маленькая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тянулись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этой пугающей тишине, Нин Цюянь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значке сети горел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связь с внешним миром была окончательно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http://bllate.org/book/18663/1799584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