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Эта встреча с Гуань Хэном так и не состоялась.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Нин Цюянь не знал, чем себя занять, так как интернета не было, и он просто играл в мобильные игры. Ему очень понравилась мелодия песни, которую он услышал в автобусе, и он хотел воспользоваться двумя днями на Острове Ду, чтобы потренироваться на гитаре, но из-за травмы руки об этом пришлось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еда на острове была превосходной, а врач, обрабатывавший его рану, оказался приятным человеком. Как и Дядя Кан, он был очень любезен. Лишь когда Нин Цюянь закатал рукав для забора крови, он почувствовал легкую неловкость. Он не особо следил за своим внешним видом и не заметил, что на рукавах его старого шерстяного свитера образовались катышки. Свитер был связан вручную, очень теплый, и Нин Цюянь носил его много лет. Только сейчас, в период жизненных неудач, он вдруг осознал, насколько вещь стала поношенной.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татуировка, — заметил врач по фамилии Лин. Он был в очках и, казалось, вовсе не замечал катышков на свитере. — Не похож ты на человека, который делает тату.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брали кровь для анализа перед завтрашней процедурой, и Нин Цюянь, предупрежденный Дядей Каном, послушно выполнял все указания. На внутренней стороне его тонкого запястья красовалась свежая татуировка, которую он еще никому не показывал, так как зимой всегда носил длинные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латынь, означает лунный свет на вершине горы, — Нин Цюянь сидел прямо. — В этой фразе есть имя моей матери, я сделал ее в память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она скончалась в прошлом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почтительный сын, — голос врача был мягким, как и его движения. —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Игла вошла в вену. Алая кровь потекла по тонкой трубке в пробирку. Нин Цюянь не понял, о чем спросил врач — о татуировке или о заборе крови, 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взял лишь немного крови для исследования на местном оборудовании. Нин Цюянь слышал, что богатые семьи часто держат личных врачей, а случай Гуань Хэна был особым и требовал повышенной 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будете брать у меня кровь и завтра? — спросил Нин Цюянь.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завтра утром тебе нельзя будет завтракать, — ответил врач. — Мы берем немного, обычно около двухсот миллилитров, не больше. Мы будем следить за твоим состоянием и уровнем питательных веществ, если что-то пойдет не так, сразу остановимся.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было прописано в договоре, и Нин Цюянь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Гуань болен? Ему нужно переливание каждый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приездом он искал информацию и предполагал, что это может быть талассемия или лейкемия, но врач лишь ответил, что случай господина Гуаня очень сложный и особенный.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они не хотят говорить, Нин Цюянь решил не расспрашивать дальше — это было бы невежливо.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он проиграл в игры, и к вечеру глаза ужасно устали. Когда он прошел тридцатый уровень, пришел слуга и позвал его к ужину. Нин Цюянь с надеждой спросил, нет ли на острове места с хорошим сигналом, чтобы связаться с друзьями и скачать еще игр, но слуга ответил отрицательно. Надежды рухнули — Нин Цюянь почувствовал себя заключенным в эпоху без интернета. Он не понимал, как здешние люди коротают свои бесконечные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дня, ночью здание озарилось яркими огнями. Шторы были раздвинуты, и из любого окна открывался великолепный вид. Фонтаны, сады и кустарники были подсвечены декоративными лампами, подчеркивая роскошь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столовой обстановка была еще более ослепительной. Хрустальная люстра отбрасывала блики, на широком деревянном столе стояли изысканные блюда, фрукты и даже шампанское в высоких бокалах. Здание, казавшееся днем молчаливым и мрачным, ожило, превратившись в иной мир. Казалось, день на Острове Ду начинался только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Кан уже ждал его. Увидев Нин Цюяня, он отодвинул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стояли два прибора, начищенные до блеска. Нин Цюянь получил новое представление о жизни другого сословия. В этот момент к столу подошел слуга и тихо доложил Дяде Кану: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сказал, что сегодня не выйдет к гостю. Вы сами распорядитесь.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Кан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спал в южной комнате, но сказал, что днем было слишком шумно, он не выспался, поэтому вернулся в спальню добирать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Кан посмотрел на Нин Цюяня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Цюянь почувствовал запоздалое напряжение. Господин, о котором они говорили, должно быть, Гуань Хэн. Значит, два прибора на столе предназначались не для него и Дяди Кана, а для хозяина дома. Вслед за этим пришло чувство облегчения — он был искренне рад, что не придется ужинать с хрупким и высокомерным богачом. Им бы все равно не о чем было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Кан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господин не сможет присоединиться к вам сегодня. Я приветствую вас от 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Цюянь поспешно ответил, что не возражает: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пусть господин Гуань хорошо отдохнет, здоровье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тяжелобольные люди много спят. Дядя Кан слегка кивнул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Нин Цюянь спал беспокойно. Ужин был вегетарианским, и хотя все было вкусно, он не наелся. К тому же, сидя в одиночестве в этой роскошной столовой, он чувствовал лишь гнетущую тишину. Все вокруг казалось мертвым, как в начале фильма ужасов.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когда громкий звук вырвал его из сна. Он резко сел, сердце бешено колотилось. На часах было полвторого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два звука. Нин Цюянь понял — это выстрелы!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к выключателю, но света не было — электричество отключили. В комнате царила тьма, слышался лай собак и чьи-то крики. Нин Цюянь, подсвечивая телефоном, подбежал к окну, но снаружи была лишь тьма, белый снег и тени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слова Дяди Кана, он бросился к двери, чтобы нажать кнопку вызова, но никто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душераздирающий крик. Сердце Нин Цюяня готово было выпрыгнуть из груди. В панике он заставил себя успокоиться, схватил свою сумку, гитару и выбежал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пути он не встретил ни души. Ни слуг, ни Дяди Кана. Он хотел найти кого-нибудь, чтобы узнать, что происходит, но предчувствие было пугающим. Что, если здесь творится что-то страшное?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лишь на фонарик телефона и смутные воспоминания о планировке дома, он долго плутал в темноте, пока наконец не нашел выход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воздух ворвался в легкие, обжигая щеки. Снег не прекращался. Пятно густой алой крови на снегу напоминало растаявший десерт. Вдруг кто-то заметил его, направил фонарь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 собак приближался. Нин Цюянь замер на несколько секунд, увидев в свете фонаря оружие. В голове пронеслись мысли о торговле людьми, органах и семейных разборках. Он бросился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лесу ориентироваться было еще труднее. На незнакомом острове он несколько раз падал, гитара и сумка стали обузой, и ему пришлось их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под ногами что-то хрустнуло.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прозвучал совсем близко, прямо за его спиной. Нин Цюянь замер. Дыхание перехватило, горло жгло от холодного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наступил на тонкий лед, сделаешь шаг — провалишься.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принадлежал молодому мужчине, холодный, как ветер, и равнодушный, будто происходящее не стоило внимания. Нин Цюянь не слышал шагов за собой. Как этот призрак оказался здесь? Он не смел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ногами снова хрустнул лед. Нин Цюянь почувствовал, как чья-то рука обхватила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опомниться, как его рывком отшвырнули в сторону на снег. Лед с треском провалился, образовав темную полынью. Телефон Нин Цюяня выпал в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пошатываясь, поднялся, незнакомец уже отошел на пару шагов. В темноте была видна лишь высокая фигура с длинными волосами. Нин Цюянь не мог понять, мужчина это или женщина. Изумляло то, что в такой мороз на человеке был лишь тонкий халат. Были видны белая, как снег, шея и щиколотки.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крикнули неподалеку, в лесу замелькали лучи фонарей. —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 небрежно ответил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Цюянь поднял телефон — экран был в снегу. Не зная, бежать или нет, он увидел, как люди из леса подошли ближе. Сухие ветви деревьев тянулись к нему, как когти, лучи фонарей скользнули по профилю мужчины. Нин Цюянь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как вы здесь оказались?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подошедших был Дядя Кан. Все выглядели целыми и невредимыми. Увидев Нин Цюяня, Дядя Кан удивленно направил на него фонарь: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Как ты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Цюянь все еще был в шоке и не мог вымолвить ни слова. Свет слепил его, и он прикрыл лицо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коротко отозвался молодой человек, словно ему было лень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вокруг шумели, обсуждая погоню. Когда Дядя Кан накинул на дрожащего Нин Цюяня чью-то куртку и начал что-то говорить, тот человек уже ушел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Кан не стал ругать Нин Цюяня за бегство, лишь успокаивающе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Кан, что происходит? — Нин Цюянь вытер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Вернемся — расскажу, — Дядя Кан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Цюянь все еще не мог прийти в себя, вспоминая человека на снегу. В свете фонарей он успел заметить его лицо: высокий нос, глубокие глаза, длинные ресницы, отбрасывающие тень на темные зрачки. Неужели такой красивый человек существует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мимолетное видение, которое потрясло Нин Цюяня. Он догадывался: тот человек и был легендарный Гуань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http://bllate.org/book/18663/1799585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