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поднял телефон, пытаясь поймать сигнал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вставал на кровать, забирался на подоконник. Затем обходил коридор, столовую, гостиную и передний двор. Значок сети неизменно оставался перечеркнут восклицательным знаком. Интернет появлялся лишь на миг, и единственным доступным развлечением вновь оставалась офлайн-игра в три-в-ряд. Когда он спросил у Дяди Кана о связи на острове, тот очень любезно посоветовал попробовать поискать сигнал у озера, но при этом напомнил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Цюяня остались неприятные воспоминания об озере, но спустя два часа он не выдержал искушения и, взяв телефон, направился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выйдя из дома днем, он шел не спеша, оставляя глубокие следы на снегу и превратившись в крошечную движущуюся точку посреди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послушный ребенок, — бросил Доктор Лин. — Выглядит таким милым, глаза как у щенка, и не скажешь, что на руке татуировка. Говорит, в память о матери, довольно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стоял у окна, глядя вниз. Плотные шторы были приоткрыты, и полоска дневного света падала на пол, не доходя до него около фута. В глазах Гуань Хэна отражался снег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еще одна, за мочкой правого уха,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за 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в лесу споткнулась, но быстро поднялась, поправила шапку и пошла дальше, выглядя немного неуклюже из-за труднопроходимой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задернул штору и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форме сердечка, совсем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усмехнулся. В комнате снова стало темно. Люстра отбрасывала на пол высокую, безмолвную тень Гуань Хэна. Он подошел к столу, взял маленький флакончик с прозрачной жидкостью — всего несколько миллилитров. Посмотрев на него, он тут же отставил флакон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ситуация не была такой серьезной… — Доктор Лин перестал улыбаться. — Подобные меры не всегда идут им на пользу. По-моему, каждому стоит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не стал отвечать. После короткого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примерно час.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особенных ощущений, — ответил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в апреле, — сказал Доктор Лин. — Через месяц Сяо Нин снова приедет. — Он замялся, прежде чем спросить: — Не хотите подумать о том, чтобы он остался жить на острове? У нас отличные ресурсы, мы не останемся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Хэн, чьи черные волосы струились, словно водопад, сохранял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до этого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Нин Цюянь тоже не нашел сигнала. Ему пришла в голову мысль: а вдруг интернет ловит только в комнате Гуань Хэна? Впрочем, он тут же отбросил эту догадку — если бы сеть была только там, то в помещениях прямо под этой комнатой сигнал тоже должен был быть. Нин Цюянь был крайне разочарован. Лишить молодого человека интернета — все равно что лишить его души. Офлайн-игра больше не приносила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вид на озеро был прекрасен. Если не считать того, что он едва не свалился в воду, при воспоминании о чем до сих пор пробегал холодок, придраться было не к чему. Озеро сковало льдом, лодки застряли посреди водной глади. Причал был укрыт белым снегом, а вокруг высились пихты.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вернулся в комнату за гитарой и снова пошел к причалу. Раненная рука почти не болела. Он решил просто поиграть — лучше иметь хоть какое-то занятие, чем просто убивать время. В телефоне сохранилась та самая мелодия, которую он слушал в автобусе по пути на Остров Ду. Он прокрутил её несколько раз, а затем попробовал подобрать ноты. В окружении такой красоты и в полном одиночестве дело пошло легко, и вскоре он уже уверенно исполнял мелодию. Но как только у него возникло желание выучить что-то еще,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оборвалась. Нин Цюянь долго сидел неподвижно. Лишь когда руки и ноги онемели от холода, он взял футляр и вернулся в комнату, где снова долго просидел, глядя в пустоту и даже не притрагиваясь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до самого отъезда он Гуань Хэна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утром, еще до рассвета, Нин Цюянь встал, собрался и пришел в столовую. На кухне для него приготовили овсянку и сэндвичи. Он съел всё до последней крошки. Больше всего в Острове Ду его радовала еда: каждое блюдо было особенным и невероятно вкусным, и, казалось, травма кухонного работника никак не отразилась на работе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провожал его лично. Когда они добрались до причала, небо снова начало сыпать мелким снегом. В предрассветных сумерках белая лодка, стоявшая у пирса, казалась лишь неясным светлым силуэтом. Ветра не было, лодка не покачивалась на волнах. На палубе стоял человек — должно быть, Дядюшка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на борт, Нин Цюянь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пальто теплый футляр от наушников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наушники Господина Гуаня. Я вернусь, и бессонница больше не будет меня мучить, они мне не понадобятся. Пожалуйста, поблагодарите его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не взял футляр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подарил их вам, значит, они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хотел их принимать. Он и так получил крупную сумму денег. Дядя Кан, заметив его сомнения,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 на Остров Ду в следующий раз, как договорились, считайте это маленьким подарком. Идите, надеюсь, в этот раз вас не укачает.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попрощался с Дядей Каном. На лодке Дядюшка Пин был в той же одежде, что и в прошлый раз. В этот день море было спокойным. В каюте не было того мальчика, который прибыл на остров вместе с Нин Цюянем. Нин Цюянь спросил об этом Дядюшку Пина, но тот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всего на несколько раз, в будущем он больше не будет ездить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разрезала морскую гладь и благополучно прибыла к пристани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вовремя, — сказал Дядюшка Пин. —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Нин Цюянь. Сходя на берег, он помахал рукой: — До свидания, Дядюшка 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Пин стоял на палубе, казалось, он был совсем не привыкшим к подобным прощаниям. Лишь спустя долгое время он неуверенно махнул в ответ и быстро скрылся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твердую землю, Нин Цюянь снова увидел те старые лодки, расписанные граффити. Он прошел через лес, вышел на асфальтированную дорогу, но прождал полчаса — обратного автобуса не было. Тогда он решил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двести-триста метров телефон внезапно ожил. Су Цзяньчжоу на том конце провода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завтра вечером после работы идем есть шашлычки, я буду ждать тебя 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что-то сказал кому-то рядом, весело рассмеялся, а затем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телефон был недоступен вчера?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 на Остров Ду, там плохая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замолчал на секунду, а потом выругал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совсем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Нин Цюянь, и, к его собственному удивлению, он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Острове Ду, он чувствовал себя настолько странно, что желание связаться с Су Цзяньчжоу и пожаловаться на всё вокруг просто исчезло. Он чувствовал, что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встрече, он дождался автобуса, который вынырнул из утреннего тумана. Водитель был другой, салон полон людей, каждый из которых выглядел так, будто не выспался. Нин Цюянь сел у окна, слушая, как маленькая девочка на переднем сиденье капризно требует, чтобы мама поиграла с ней в пальчиковые игры. Пара позади перешептывалась, а спящий рядом мужчина громко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листал пропущенные сообщения и новости. Внезапно пришло осознание, что он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Нин Цюяню приснился ужасный сон. Подобные сны случались и раньше, но никогда еще он не просыпался в холодном поту, насквозь промокший. Он судорожно дышал, сжимая одеяло, и, чувствуя стыд, крепко зажмурился, но в памяти раз за разом всплывали обрывки этого безумного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озеро, покачивающаяся лодка. Лунный свет падает на них. Они — неразлучные рыбы, сплетенные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предавать, не убегать,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слезы повисли на ресницах, и снова, и снова клялся тому человеку в своей верности. Длинные волосы касались его мочки уха. Дыхание замерло у самой шеи. Тот, кто был позади, низким, чарующим голосом произносил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истово повторял эти слова, боясь, что не сможет доказать свою преданность. Картина сменилась: комната. Гуань Хэн сидит на диване, чашка в его руках пуста. Бледная кожа, черные, как бездна, глаза, губы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холодно, словно подачку, бросил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Цюянь, вспоминая этот нелепый, абсурдный сон, уткнулся лицом в подушку. Сердце колотилось так, что отдавалось в ушах, а жар на щеках никак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себя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одна поездка на Остров Ду — он, должно быть,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http://bllate.org/book/18663/1799608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