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Нин Цюянь проснулся от стука в дверь. Прибыла курьерская служба, и в его квартиру внесли много картонных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заказывал и заподозрил, что их доставили по ошибке, но курьер попросил его расписаться в накладной. В графе «Получатель» мелким, но чётким шрифтом было напечатано: Нин Цюянь.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подтвердить получение. Стоя посреди комнаты, заставленной коробками, он чувствовал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в коробках оказались продукты: вакуумированные овощи, фрукты и свежее мясо, причём некоторые сорта было трудно найти в самом городе Утун. Кроме того, там было много питательных тоников и деликатесов, большинство из которых не требовало приготовления — они были расфасованы в банки и готовы к употреблению.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дне одной из коробок Нин Цюянь нашёл распечатанный план питания. В нём подробно, по дням и приёмам пищи, был расписан его рацион на ближайшие полмесяца. Внизу стояла подпись: Доктор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вспомнил: в прошлый раз, после сдачи крови, доктор Лин обещал подготовить для него дальнейший рацион. Но он и представить не мог, что это будет включать и полное обеспечение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Цюяня не было контактов доктора Лина, равно как и телефона Острова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самом начале, когда его впервые пригласили подписать договор, он обменялся электронными письмами с представителем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компьютер и написал ответное письмо, в котором поблагодарил за предоставленные продукты, но добавил, что может справиться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меньше чем через минуту после отправки — словно собеседник сидел у экрана, ожидая его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Lu23121873: «Не стоит благодарности. Это распоряжение господина Гуаня. Через полмесяца поступит новый план питания, пожалуйста, не забудьте его получить».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ответ был лишён каких-либо эмоций и не предполагал обсуждения с Нин Цюянем.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убрал руки с клавиатуры и оставил мысль отправить ещё одно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поймал себя на странном ощущении: будто его приручили, взяли на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Хэну нужна его кровь, поэтому он и содержит его тело, чтобы в следующий раз было удобнее взять новую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холодная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Поддерживать своё здоровье — вот единственное, что он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потратил некоторое время, чтобы разобрать продукты и разложить их по категориям. К вечеру он переоделся в тёплое пальто и отправился пешком на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работа, о которой он просил друга, — продавец в музыкальном магазине, — не задалась: собеседование он провалил. То самое уведомление, которое пришло на Острове Ду, сообщало именно эту неприятную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сейчас у Нин Цюяня была только одна подработка — официант в баре. Он работал с половины седьмого вечера до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температура была ещё ниже,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промёрзла и стала твёрдой. Оранжевый свет фонарей освещал лужи, образовавшиеся от таяния тонкого снега, и отражался в них, создавая сюрреалистическое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было много людей, возвращавшихся с работы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прошёл несколько улиц, нырнул в переулок, а затем спустился в подземный переход.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жизнь вот-вот должна была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с роликовыми досками курили у обочины. Уличные музыканты настраивали аппаратуру. Группа хулиганов, не знающих, чем себя занять, сидела у светящейся вывески и болтала, то и дело разражаясь громким хохотом, сдобренным руганью.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свистнул вслед проходящему Нин Цюяню.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взглянул на свистнувшего, но тут же отвернулся и зашёл в бар N°.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Нин Цюянь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Вокалиста и гитариста местной группы звали Рэй. В этот вечер он пожаловался на небольшое недомогание — побаливало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перерыве он перемолвился парой слов с остальными музыкантами, спрыгнул со сцены, обнял Нин Цюяня за плечо и назвал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Следующую спою вот эту. Подменишь меня? Половину вечернего гонорара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стоял у стойки с подносом в руках,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с запозданием. Разноцветные лучи света, то вспыхивая, то затухая, падали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умеешь? Я слышал, как ты пел. Что,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сегодня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раньше у меня не было характера?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работал здесь всего несколько месяцев. Когда он только устроился, ему ещё не было восемнадцати. Его пристроили через знакомых, сказали, что ему нужны деньги, а сам он был тихим и не создавал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никогда не создавал проблем. Единственный раз, когда ему пришлось вызвать полицию, — это когда один из посетителей, разбушевавшись в стельку пьяным, начал к нему придираться. В остальном он, когда было много работы, усердно трудился, а в свободное время молча стоял у сцены и смотрел выступления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Нин Цюянь исчез на некоторое время. Все решили, что он вернулся к учёбе, но месяц назад он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усмехнулся и больше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взъерошил ему волосы, обращаясь с ним как с капризным молокососом, и участливо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пропадал на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он ездил на Остров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там нечто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небо, тёмно-синяя морская гладь и этот остров — всё это было его личной тайной, известной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у друга в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 перекинулся с ним ещё парой фраз, а перед самым выходом на сцену провёл пальцами по струнам и сделал ему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захочешь выйти на сцену, просто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хотел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после работы переодевался в раздевалке, зазвонил телефон. Он решил, что это Су Цзяньчжоу, который пришёл его встретить,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знакомый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Нин-Нин, ты уже освободился?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ожидал, что она позвонит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натянул свитер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после короткого обмена любезностями,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ваш дом слишком старый. Инфраструктура в районе никудышная, поблизости нет ни школ, ни больниц. Единственное его преимущество — расположение в центре. Сейчас таких покупателей, которым нужен этот дом, очень мало. Я цену выставила максимально возможную, но они не отказались окончательно, сказали, что завтра хотят сначала приехать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ровным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продаю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как ребёнок! Если ты не продашь дом, откуда у тебя деньги на учёбу в университете? Наши деньги, конечно, ничего, ты можешь возвращать их не спеша. Тётя для тебя не чужая. Но ты же понимаешь, что и твоим брату с сестрой нужно учиться, а у тёти с дядей нет возможности содержать и тебя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вернуть вам деньги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снова посыпались дежурные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истинный смысл был Нин Цюяню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долг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пришёл немного позже, чем договаривались.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Цюянь, в своей обычной чёрной вязаной шапке, сидел у закрытого входа в бар N°. Он казался немного похудевшим. На нём была толстая пуховая куртка, одну руку он держал в кармане, а другой сжимал бутылочку с горячим молоком, которую дал ему хозяин, и пил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баре было горячее молоко, было так же нелепо, как и то, что Нин Цюянь работал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издалека заметил его и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Нин Цюяня было маленькое, с ладошку, глаза круглые, а выражение лица — слегка отрешённое.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Су Цзяньчжоу понял, что тот, как и ожидалось, снова слушает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наушники? — Су Цзяньчжоу вытащил один наушник из его уха. — Наконец-то решил сменить те, сломанные?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забрал наушник, чувствуя, как его лицо заливается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их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Принимать подарки от других ему всегда было неловко. Су Цзяньчжоу раньше предлагал купить ему новые наушники, но Нин Цюянь сам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со ступеньки и поставил пустую бутылку из-под молока на землю — наутро её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заметил насмешливое выражение на лице Су Цзяньчжоу и неохотно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сдавал кровь на Острове Ду, это господин Гуань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благодетель, похоже, и правда богат с большой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 по ночной площади. Оба были одеты очень тепло — словно два ходячих колобка.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знакомую шашлычную и сели за столик в палатке, лицом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сказал, что давно их не видел, и угостил их несколькими бутылками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себя чувствуешь? Нигде не болит? — спросил Су Цзяньчжоу о сдаче крови и добавил: — А лицо-то у тебя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был на несколько лет старше Нин Цюяня. Они познакомились, когда брали уроки игры на фортепиано у одного и того же учителя, и знали друг друга почти десять лет. За эти годы они росли вместе почти всё время, кроме того периода, когда Су Цзяньчжоу бросил музыку и поступил в медицинский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был для Нин Цюяня скорее старшим братом, чем просто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считал, что некоторые вещи неважны или что о них бесполезно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ни мальчика в наручниках, ни то, как испугался выстрела и чуть не свалился в озеро, ни то, что во время забора крови у него случился провал в памяти. В конце концов, рассказывать об этом — только вызывать ненужное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все были очень добрые и вежливые, — он рассказал об управляющем, дяде Кане, и о докторе Лине. — Они не относились ко мне как к продавцу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 и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Цюянь, вспомнив горы доставленных продуктов и деликатесов,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Гуань Хэн? Ты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Цюяня слегка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у него такая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он? Он такой же, как на фотографиях?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фотографии одно время разлетелись по интернету. Когда Нин Цюянь получил письмо с Острова Ду, они с Су Цзяньчжоу ещё обсуждали, может ли Гуань Хэн в реальности быть совсем не таким, как на снимках.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сказал, что Гуань Хэн гораздо красивее, чем на фотографиях.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посетовал на судьбу: как же Гуань Хэну не повезло — небо дало ему богатство и красоту, но не дало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больные с заболеваниями крови всю жизнь борются с недугом.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выздоравливают, но потом наступает рецидив, и надежда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очень немногие одерживают в этой борьбе победу и обретают здоровое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Гуань Хэна не позволяло Нин Цюяню возразить на слова Су Цзяньчжоу.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сделал заказ и снова спросил его о Гуань Хэне: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же хороший, как те управляющий и доктор, про которых ты рассказывал? Или это высокомерный богатенький сынок, оторванный от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представлял бы себе Гуань Хэна, наверное, думал бы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знал наверняка, был ли Гуань Хэн «богатеньким сынком». Они ведь встречались, но на самом деле Нин Цюянь ничего о нём не знал. Гуань Хэн действительно был не таким, как все себе представляют, но и простым и доступным его назвать было нельзя. Нин Цюянь не мог подобрать подходящего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их разговор в комнате Гуань Хэна наедине, те фразы, полные сильных намёков, — тогда они не казались ему странными, но сейчас он понимал, что, наверное, это было слишком безумно.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болезни Гуань Хэн стал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другим? Характер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находил подходящего описания: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лишь воспоминания о Гуань Хэне вызывали у него что-то вроде реакции в области сердца, отчего он начинал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жареным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Цюяню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шарф, а затем 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обменялись парой фраз, как Су Цзяньчжоу вдруг уставился ему на шею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тебя с шеей?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Цзяньчжоу попросил его наклонить голову, сам повернул его шею, рассматривая,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две уже зажившие ранки. Повреждения небольшие, похожи на два маленьких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Цюянь сидел, как истукан: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Прямо под твоей татуировкой в виде сердечка за ухом. — Су Цзяньчжоу спросил его: — Где ты их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http://bllate.org/book/18663/1799609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