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домой, Нин Цюянь несколько раз оглянулся, чтобы убедиться, что та компания хулиганов не идет за ним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Подземная площадь была обязательной частью его пути с работы. После того что случилось этим вечером, он не знал, стоит ли звонить в полицию или лучше стараться уходить домой вместе с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домой, на телефон пришло электронное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его, Нин Цюянь быстро распахнул окно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жилой дом был очень старым. Как и в большинстве районов города Утун того времени, здесь росло много платанов. Между домами было широкое пространство, а бетонная площадка в центре, пропитанная талым снегом, была до отказа заставлена машинами.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глубокая ночь, царила полная тишина, даже бездомные кошки, обычно обитавшие во дворе, куда-то подевались.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 под его окнами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закрыл окно, отсекая холодный воздух, и снова перечитал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Lu23121873: Ради твоей безопасности, пожалуйста, больше не ходи на работу в N°.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было отправлено за минуту до его прихода домой, словно отправитель знал о том, что только что произошло, и четко, без обиняков выдвинул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напрягся. Сев на диван и поджав ноги, он быстро застучал по экрану: Те люди на площади сегодня вечером — они были вашими?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не сводил глаз с экрана, сердце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появление прохожих оказалось таким своевременным. Не рано и не поздно — именно тогда, когда его прижали к стенке хулиганы.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прождал целых две минуты, но с этого адреса больше не пришло ни единого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ответа, скорее всего, не будет, Нин Цюянь вдруг почувствовал себя глупо, а вместе с тем на него навалилось неприятное чувство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за ним отовсюду наблюдали чьи-то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следили за каждым его движением, оценивая, в безопасности он или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темные, бездонные глаза с едва уловимым багровым отливом в глубине зрачков. Слегка приподнятые уголки глаз, взгляд, устремленный свысока —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оказался окутан чем-то плотным и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Нин Цюяня сжалось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под гипнозом, не в силах остановиться, вновь и вновь представлял лицо Гуань Хэна, его бледные губы и пальцы, небрежно сжимающие стеклянный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охватил жар. Даже грудь горела.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крепко обхватил колени руками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мгновение, когда мысли пришли в относительный порядок,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прекратить это безумие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Нельзя, чтобы это продолжалось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письма был вежливым, требование не звучало как приказ. Нин Цюянь решил, что это просто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не мог быть уверен, что люди на площади были с острова Ду. По крайней мере, в последующие дни он продолжал ходить на работу в N° и больше не получал писем с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видел ни тех прохожих, ни той группы хулиганов. Иногда, идя по пустым ночным переулкам, Нин Цюянь останавливался и оглядывался, но позади была лишь пустая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подземной площади по ночам становилось все меньше людей, даже уличный певец не появлялся уже несколько дней. В N° стало меньше гостей, и заведение закрывалось раньше. Большую часть вечеров Нин Цюянь проводил дома, пытаясь найти подработку, которая ему подошла бы и не требовала отсутствия по несколько дней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были неутешительными.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полмесяца с острова Ду прислали вторую партию продуктов и рецептов, так что Нин Цюяню стало еще меньше нужды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постепенно вошла в привычную колею. От острова Ду не было ни весточки.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становились короче, ночи — длиннее. Эта зима пришла с опозданием и тянулась бесконечно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неделю до даты, когда нужно было снова отправляться на остров Ду, ему позвонил Су Цзяньчжоу.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сдавай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Су Цзяньчжоу был серьезным, Нин Цюянь впервые слышал, чтобы он так разговаривал. И начал он сразу с темы донорства.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не понял Нин Цюянь.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донор, он осознавал свою ответственность: последние полмесяца он питался строго по рецептам доктора Лина и принимал много витаминов. Его самочувствие даже улучшилось, лицо посвежело. Казалось, сдача крови никак на нем не сказывалась.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Цзяньчжоу, судя по эху, находился в каком-то тихом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знакомый в городском отделе судмедэкспертизы, — сказал он. — Несколько дней назад к ним поступили два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Погибшие? — Нин Цюянь замер. — Я в последние дни не следил за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Цзяньчжоу заволновался: — Дело не в новостях... Понимаешь, обстоятельства смерти настолько странные, что о них запретили сообщать в прессе.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а затем понизил голос: — Погибли мужчина и женщина. У мужчины голова была почти полностью отделена от туловища, держалась только на полоске кожи. У женщины на шее тоже были рваные раны. Предварительно установлено, что это следы человеческих зубов. Оба скончались от большой кровопотери.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Цзяньчжоу добавил, что полиция взяла образцы слюны из ран для анализа ДНК, но из-за ужасающего и необъяснимого характера преступления публиковать информацию запретили. Из-за крайней жестокости даже судмедэксперты, будучи людьми, не могли не обсуждать это в частном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засомневался: — И какое отношение это имеет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может, и никакого, я не видел фотографий погибших, — ответил Су Цзяньчжоу. — Но оба этих человека ранее сдавали кровь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была пугающей, Нин Цюяня охватил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Цзяньчжоу почувствовал его состояние и добавил: — Я не хочу тебя пугать или говорить, что Гуань Хэн и его люди собираются что-то с тобой сделать. Просто приезжай ко мне, побудь несколько дней дома, никуда не ходи, пока все не утихнет.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Цзяньчжоу был очень занят, поэтому, дав еще пару наставлений, поспешно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коснулся своей шеи, вспомнив те два маленьких следа. Несколько дней назад он смотрел в зеркало: ранки полностью зажили, исчезнув без следа, так же, как и порез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почти забыл об этом, но теперь воспоминание всплыло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зашел на форум Неразгаданных тайн, где был ранее. Возможно, из-за низкой активности пользователей его пост оказался в топе, собрав более сотни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тему и первым делом увидел свои фотографии и описание проблемы. На свету его шея выглядела очень белой, а две маленькие точки были отчетливо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писал, что фото — подделка, но вскоре другие пользователи с помощью технических средств опровергли это. Мнения разделились, версий было не меньше, чем в поисковиках.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кто-то высказал невероятное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23-й комментарий: Мне кажется... не укусил ли его вампир?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комментарием завязалась длинная ветка. Форум был заброшен, дизайн интерфейса выглядел устаревшим и утомлял глаза. Нин Цюянь просмотрел все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точно, очень похоже! Кстати, вы ведь все смотрели фильмы про вампиров? Примерно так это и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вампиры, Дракула,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летучая мышь укусила? Автор, в каком ты городе? Проверь, нет ли дома летучих мышей или змей, и сходи к врачу, не дай бог инфекция.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комментатор выше, летучая мышь?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слышал, что вампиры и летучие мыши — это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Вампиры правда существуют? Почему они еще не уничтожили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форум Неразгаданных тайн, а не литература ужасов. Очевидно, что автор сам проткнул себе кожу чем-то острым ради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Плюс один. Давно на этом форуме не было интересных постов, а автор еще и с нового аккаунта.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Дискуссия постепенно ушла в сторону, обсуждая технические аспекты того, как Нин Цюянь мог получить такие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 форума, он вернулся к поисковику. На этот раз он ввел три слова: вампир.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 результаты. Веки Нин Цюяня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Вампир — мифическое существо, питающееся человеческой кровью. Согласно легендам, это мертвецы, восстающие из могил. Боятся света, не имеют температуры тела и сердцебиения, конечности окоченевшие, есть клыки. Внешне не отличаются от живых, но являются демонами из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Ниже были ссылки на фильмы, Нин Цюянь некоторые из них видел, поэтому не стал открывать. Следом шли картинки. Помимо кадров из кино, большинство вампиров на фото были с темными кругами под глазами, бледной кожей, проступающими венами или крыльями летучей мыши. Но все они выглядели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Картинки часто были кровавыми, полными отчаяния и ужаса. Следы укусов выглядели как месиво из плоти, и лишь в редких случаях можно было различить четкие следы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всё, он понял, что с Гуань Хэном можно связать лишь бледную кожу и боязнь света, остальное было совсем не к месту. Или, точнее, для Нин Цюяня, видевшего Гуань Хэна всего один раз, не было никаких оснований для таких выводов.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Гуань Хэна бледная кожа — может, болезнь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Гуань Хэна днем задернуты шторы — может, просто привычка?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Цюянь не знал. По крайней мере, дядя Кан, доктор Лин и другие, с кем он сталкивался, появлялись днем и имели нормальную температуру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быть со следами на шее и исчезнувшими ранами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Остров Ду был слишком загадочен. Как и Гуань Хэн. Нин Цюянь ничего о них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Вопрос, поднятый Су Цзяньчжоу, был тем, что ему предстояло решать прямо сейчас. Через день Су Цзяньчжоу позвонил снова: в Утуне нашли третий труп с похожими признаками.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Су Цзяньчжоу приехал за Нин Цюянем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Стелился туман. Ночью снова выпал снег. Весь город был влажным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машине, в тот момент, когда свет снаружи больно ударил по глазам через стекло, Нин Цюянь внезапно почувствовал, что вся информация, которую он искал в сети, далека от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— настоящий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письмо на остров Ду, объяснив ситуацию в Утуне и сообщив, что временно не сможет приехать, добавив в конце, что если господину Гуаню понадобится кровь, он готов сдать её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отложив поездку на остров Ду, Нин Цюянь втайне почувствовал облегчение. Те сны, те странные чувства, которые он питал к Гуань Хэну, вызывали у него одновременно зависимость и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остановиться, но чувства лишь усиливались.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Нин Цюянь получил звонок от самого Гуань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http://bllate.org/book/18663/1799611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