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Дашань действительно удалось уговорить. Да, Юй-гэ теперь мог добывать деньги и продовольствие, и это была реальная выгода. По сравнению с призрачными пятьюдесятью лян приданого, которое ещё и могло принести несчастье, было очевидно, что важнее сохранить курицу, несущую золотые яйца. Он задумался надолго, гнев на его лице постепенно угас, сменившись расчётливым прищуром. Наконец, он махнул рукой ошарашенной свахе Ван, которая не знала, куда себя деть, и смягчил тон, но с явным намерением проводить её: «Сватья Ван, мы ценим ваше доброе намерение. Насчёт этого дела… позвольте нам ещё подумать, тщательно взвесить. Двери семьи Лю высоки, а мы — маленькое и скромное семейство, должны оценить, достойны ли мы. Вы возвращайтесь, а когда мы всё обсудим, сообщим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носом, полным пыли, сватья Ван побагровела, потом побледнела, выглядя весьма неприглядно. Она думала, что дело в шляпе, а теперь оно было разрушено парой слов этим парнем из семьи Линь. Она выдавила из себя пару нервных смешков, пытаясь сохранить лицо: «Хорошо, хорошо, вы ещё обсудите, хорошенько подумайте. Условия семьи Лю действительно очень хорошие, упустите эту деревню — и не найдёте такой лавки… Тогда я пока пойду, буду ждать вашего известия». С этими словами она обиженно затрясла бёдрами и ушла, даже не откликнувшись на вежливое приглашение госпожи Лю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которое казалось «благословенным событием», было временно отбито благодаря спокойному уму и точному анализу выгод Линь Юя. Но он знал, что это только начало. Сватья Ван не оставит брокерскую комиссию легко, семья Лю, возможно, найдёт кого-то другого, а дома отец, ослеплённый деньгами, и жадная старшая невестка, по мере дальнейших изменений в семье, будет всё больше людей, имеющих на него виды. Ему нужно было быстрее накапливать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временно воцарилось спокойствие, но воздух был наполнен какой-то странной напряжённостью. Линь Дашань смотрел на Линь Юя со сложным выражением в глазах, в нём была и злость на его дерзость, и необходимость учитывать практическую пользу, которую тот приносил. У госпожи Чжао было выражение недовольства и сожаления, она украдкой поглядывала на Линь Юя. Госпожа Лю облегчённо вздохнула, но тревога в её глазах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без всякого выражения на лице, повернулся и вернулся в свою маленькую комнатку. Закрыв дверь, он отгородился от чужих сложных взглядов. Ему нужно было как можно скорее начать следующий прямой эфир, а также подумать, как трансформировать имеющиеся деньги в более реальную силу, которую он мог бы контролировать. Мудрость Бессмертного Владыки, похоже, была излишней для решения таких мелочных расчётов в мирских делах, но приходилось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сватьи Ван было подобно огромному валуну, брошенному в спокойное (на самом деле — бурлящее под поверхностью) озеро. Хотя Линь Юй силой отбросил камень, поднявшиеся огромные волны распространились слоями и долго не могли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цифра «пятьдесят лян приданого», каким-то образом, словно обретя крылья, была намеренно или случайно утечка. Источником, естественно, была недовольная госпожа Чжао. Когда она стирала белье или болтала в деревне, якобы жалуясь, но на самом деле хвастаясь, она проговорилась: «Эх, семья богача Лю из города обратила внимание на нашего младшего брата, дают пятьдесят лян свадебного подарка, жаль только, младший брат слишком заносчив и не согласился…». Эта новость с поразительной скоростью разнеслась по всей деревне Сяолинь.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для крестьян, которые трудились от зари до зари и не могли накопить и нескольких лян серебра за год, была не чем иным, как астрономической цифрой, и произвела огромное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лян?! Правда или нет? Этот больной парень из семьи Линь стоит пятьдесят лян?» Возле большого вяза на краю деревни праздношатающиеся ели семечки и шумно обсуждали, в их голосах звучала недоверчивая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богача Лю? Это настоящая богатая семья! Как они могли обратить внимание на Линь Юя? Может, у него есть какая-то скрытая выгода, о которой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не обычное бракосочетание, а для отпугивания зла!Младший господин семьи Лю умирает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«Отпугивание зла… тогда понятно, почему они готовы столько заплатить. Но даже для этого пятьдесят лян — это слишком много! Семья Линь собирается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«Разбогатеть? Разве госпожа Чжао не говорила? Линь Юй сам не захотел идти! Тьфу, характер у него выше неба, а судьба тоньше бумаги! Пятьдесят лян ему не нужны, он собрался замуж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семья Линь сейчас такая богатая, что не смотрит на эти пятьдесят лян? Вы не заметили? В последнее время семья Линь каждый день ест белый рис, а через день-два доносится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отец Линь Чжуана вчера ходил в город за новой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завистливые, ревнивые, предполагающие и осуждающие сплетни тихо распространялись по деревне. Семья Линь внезапно оказалась в центре внимания. Взгляды односельчан на членов семьи Линь стали сложнее: было любопытство, исследование, откровенная зависть и недобрые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семьи Линь атмосфера была столь же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Дашань был убежден Линь Юем и временно отложил мысль о браке, тень пятидесяти лян снежных денег всё крутилась у него в голове. Каждый раз, когда он видел Линь Юя, ему было немного не по себе: с одной стороны, он опирался на способность сына, казалось, добывать деньги, с другой – он был недоволен тем, что тот самовольно отказался от такого «хорошего брака», чувствуя, что его авторитет был под угрозой. Когда он разговаривал с Линь Юем, его тон стал ещё сложнее, то хорошим, 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совершенно не удовлетворена. Пятьдесят лян! Ей снились белые серебряные монеты, улетающие прочь, и она от этого корчилась от боли. Её отношение к Линь Юю становилось всё более странным: внешне она больше не смела его бесцеремонно отчитывать, как раньше, но за его спиной она не раз шептала Линь Чжуану на ухо, говоря, что «Юй-гэ стал своевольным», «не ставит родителей в глазах», «деньги получены неизвестно откуда, не накликал ли он беду» и так далее. Вместе с тем, она изощрённо пыталась вытянуть из Линь Юя хоть какую-то выгоду, сегодня говоря «младший брат, соль почти закончилась», завтра — «Да Чжуан порвал башмаки, нужно купить новые», намекая Линь Юю, чтобы тот достал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каждый день жила в тревоге, боясь, что муж передумает и силой согласится на брак, опасаясь, что путь «добычи денег» сына навлечет беду. Она стала ещё более осторожной и заботливой по отношению к Линь Юю, словно пытаясь защитить сына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по-прежнему молча работал, но во взгляде на Линь Юя появилось больше любопытства и замешательства. Этот младший брат, казалось, действительно полностью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со всеми этими подводными течениями, Линь Юй сохранял абсолютное спокойствие и отстранённость. Он хорошо знал, что избыток таланта привлекает беду. Резко улучшенное питание дома, редкие новые вещи, а также широко обсуждаемое «сватовство за пятьдесят лян» были подобны огням в ночи, привлекающим мотыльков и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было более тридцати лян наличных (он постепенно обменял ещё) и более двух тысяч звёздной валюты в системе — это была сумма, которая могла вызвать у многих злые умыслы. Эти деньги были для него как стартовым капиталом, так и горячей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как раньше, просто просить госпожу Лю покупать еду для улучшения жизни. Ему нужно было сделать источник денег более «разумным», а также начать планировать, как трансформировать эти деньги в более эффективные инвестиции и более безопасные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Линь Юй позвал Линь Дашаня и госпожу Лю к себе в комнату. Госпожа Чжао, не стесняясь, тоже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отец». Линь Юй перешёл прямо к делу, положив на стол десять лян серебра. Белые серебряные слитки в тусклой комнате выглядели особо броско, привлекая все взгляды, дыхание госпожи Чжао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лян серебра — это предоплата за небольшую помощь, которую я оказал тому странствующему торговцу», — без тени сомнения Линь Юй придумал причину. — «Он хочет, чтобы наша семья собрала больше горных продуктов, например, хорошие грибы, травы, или сплела прочные и долговечные корзины. Он выкупит их по цене, когда придёт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который он придумал для временного объяснения источника денег — приписать его несуществующему, давно сотрудничающему «странствующему торговцу», и постепенно выводить деньги в виде «задатка» и «платы за товар», чтобы это выглядело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посмотрел на десять лян серебра, его глаза загорелись, но на этот раз он сдержался и только спросил: «Сколько он хочет? Вещи в горах не достаются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сможешь. Главное — качество», — спокойно сказал Линь Юй. — «Эти десять лян серебра, пять лян пойдут на закупку горных товаров у деревенских жителей, мы заработаем на разнице в цене. Ещё пять лян, отец, ты узнай, есть ли в деревне или поблизости кто-нибудь, кто хочет продать землю, даже если это худое поле или суходольная земля, купи сначала один-два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землю? Линь Дашань вздрогнул. Величайшим желанием земледельца была земля! Имея землю, человек чувствует себя уверенно! Это же собственность, которая передаётся по наследству! Он вдруг взволновался: «Купить землю? Хорошо! Хорошо! Это отлично! Я завтра же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тоже посмотрела на него блестящими глазами, покупать землю — это хорошо! Земля — это реальная семейная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