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Суматоха на берегу продолжалась. Тонкое тело Линь Юя продемонстрировало поразительную силу воли, его ноги крепко цеплялись за острые грани камней. Грубый гравий рвал тонкую ткань брюк, причиняя боль, но он, казалось, ничего не чувствовал. Руки сильно дрожали от огромной силы, с которой тело Гоуданя пыталось вырваться, каждая мышца стонала, словно готова была разорваться в следующую секунду. Но рука, крепко сжимавшая бамбуковую палку, была непоколебима, как скала, ни на йоту не ослабевая.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Быстрее!» — снова яростно крикнул он, голос его был хриплым от напряжения, но в нём звучала неоспоримая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который из-за спутанных водорослей уже начал паниковать, услышал крик брата, очнулся, резко вдохнул и погрузился в воду. Он изо всех сил вырвался из пут водорослей и схватил Гоуданя, который уже ухватился за палку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включая Линь Дашаня, прибежавшие на помощь, увидев это, также бросились помогать Линь Юю тянуть бамбуковую палку. Вместе людей стало больше, и вскоре Линь Чжуан, волоча за собой захлёбывающегося, кашляющего и всё ещё находящегося в шоке Гоуданя, с трудом выбрался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«Уааа!» — как только Гоудань оказался на берегу, он рухнул на землю, обессиленный, и в страхе разрыдался. Родители Гоуданя, прибежавшие на зов, бросились к нему, обняли своего спасённого сына и тоже заплакали, испытывая ужас от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«Чжуан-цзы! Юй-гэ! Спасибо! Большое спасибо! Если бы не вы… наш Гоудань бы…» — отец Гоуданя, схватив Линь Чжуана и Линь Юя за руки, от переполнения чувств не мог подобрать слов и хотел было опуститься на колени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поспешно поддержал его, по-простому махнув рукой: «Главное, что всё обошлось, главное, что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слегка переводя дыхание, отпустил бамбуковую палку. Его руки всё ещё слегка дрожали, лицо от истощения стало ещё бледнее, но спина оставалась прямой. Он спокойно принял слова благодарности от родителей Гоуданя, его взгляд скользнул по собравшимся односельчанам, на лицах которых читалось облегчение и пережитый страх. Их взгляды отличались от обычных, полных любопытства, зависти или пренебрежения; теперь в них были искренняя признательность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тому, что этот обычно болезненный и молчаливый парень из семьи Линь в критический момент проявил такую хладнокровную решительность, придумав способ спасти человека с помощью бамбуковой палки, и обладал такой силой и выдержкой, чтобы выдержать первый, самый опасный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 я и не заметил, что у тебя такая смекалка и сила!» — восхищённо сказал один из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это было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действительно выросли два хороших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протиснулась вперёд, с тревогой поддерживая Линь Юя, внимательно осматривая его: «Малыш Юй, ты в порядке? Отец так испугался! Как твоё тело выдерживало такое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покачал головой, давая понять, что он в порядке. Его ощущения в этот момент были весьма странными: хотя тело было изнурено, дух ощущал невыразимую ясность и лёгкость. Словно что-то тяжёлое и грязнящее было смыто.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Гоудань был успешно спасён и поднят на берег, он ясно почувствовал, как некая крайне слабая, но тёплая и чистая энергия, отличная от редкой духовной энергии этого мира, бесшумно сошла из пустоты, медленно влилась в его тело и даже достигла его тяжелораненого изначального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энергия не увеличивала культивацию, не укрепляла кровь и Ци, но приносила сердцу ощущение умиротворения и покоя, словно даже мельчайшие трещинки на его изначальном духе были смягчены и сглажены.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сила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понял. Действительно, совершение добрых дел и спасение жизней, с этого мира, вызывает отклик! Хотя эта сила заслуг была крайне слабой и для его нынешнего состояния была каплей в море, она имела огромное значение! Она доказала наличие возможного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казалось, почувствовал, что помимо этой основной силы заслуг, от окружающих благодарных крестьян также исходила крайне слабая положительная эмоциональная энергия, которую он неосознанно поглотил частичку. Это… сила молитвы? Хотя и хаотичная и слабая, но понемногу, может быть, тоже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 отнесите Гоуданя домой, переоденьте в сухое, сварите имбирного отвара, чтобы согреться!» — староста деревни Чжан Маоцай тоже подоспел и распоряжался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постепенно рассеивалась. Семья Гоуданя, осыпая благодарностями, унесла ребёнка домой. Линь Чжуан, промокший до нитки и чихающий, был поспешно отправлен Госпожой Лю домой переодеться. Линь Юй шёл следом, медленно возвращаясь во двор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Дашань, глядя на бледного, но необычайно спокойного младшего сына, смотрел со сложным выражением, в конце концов лишь проворчал: «Считай, что ты кое-какой пользой обладаешь…» — и вошёл в дом, помахивая руками. Но в его тоне, вместо прежнего пренебрежения, прозвучало нечто труднообъяснимое.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падением в воду и спасением, отношение жителей деревни к Линь Юю незаметно изменилось. Прежние пересуды о «болезненном», «бесполезном», «высокомерном» стали реже, вместо них появились оценки: «смекалистый», «спокойный», «добрый». Хотя горечь и подозрения, связанные с «пятьюдесятью двумя лянами» брачного выкупа, полностью не исчезли, но, по крайней мере, внешне отношение стало гораздо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смутно чувствовал, что это тонкое изменение общего отношения, казалось, сделало окружающую его «атмосферу» немного более плавной, и процесс поглощения силы молитвы также стал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все уснули, Линь Юй снова погрузил свой разум в себя. Небольшая доля силы заслуг, полученная за спасение, в основном осела в глубинах изначального духа, медленно питая раны; меньшая часть рассеялась по четырём конечностям и старые кости, заставляя его чувствовать, что тело стало немного легче, а его отчуждённость от неба и земли уменьшилась в ничтожно малой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направить «Руководство Первородной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ощущение было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духовная энергия между небом и землёй по-прежнему была на удивление скудной, течение метода, казалось, стало немного более плавным! В изначально безжизненном восприятии, казалось, действительно удалось уловить несколько незаметных частиц духовной энергии, которые, привлечённые методом, медленно, с трудом просачивались сквозь кожу, пытаясь проникнуть в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из-за того, что меридианы были слишком закупорены и хрупки, большая часть этих частиц духовной энергии рассеялась, но всё же ничтожная доля сумела остаться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 Сила заслуг и сила молитвы действительно могут улучшить предрасположенность и повысить сродство 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воодушевлён. Этот, казалось бы, непроходимый тупик, наконец, показал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опираясь только на эти ничтожные силы заслуг и молитвы, чтобы полностью улучшить предрасположенность и провести энергию в тело, всё ещё оставался долгий путь, который мог занять годы или даже десятилетия накопления. Он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упал на магазин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выбор, казалось, стал немного яснее. Прямое поглощение энергетических кристаллов было рискованным, но сила заслуг доказала, что его тело и изначальный дух могут принимать и преобразовывать высокоуровневую внешнюю энергию. Жидкость для оптимизации генов могла улучшить кости и костный мозг, но была дорога. Лекарства для восстановления духа также были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текущие звёздные монеты: после вычета при обмене на серебро прошлых доходов от прямой трансляции осталось более семи тысяч звёздных монет, плюс после этого спасения, он неясно почувствовал, что система выдала подсказку [Обнаружено незначительное вливание энергии заслуг, стабильность сетевого соединения незначительно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жидкость для генов или лекарство для восстановления. Тогда оставался только один выбор – рискнуть и попробовать «энергетические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дешёвые «некачественные энергетические фрагменты» стоили 2000 звёздных монет. Это было почти треть его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больше не колебался, мысленно кликнул и заплатил 2000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Покупка «некачественного энергетического фрагмента» x1 успешно. Сохранён в пространстве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мелькнул, и кристалл размером примерно с ногтевую пластину, неправильной формы, имеющий мутно-серый цвет, грубый на ощупь, словно камень, появился в его руке. Холодный на ощупь, почти не ощущалось никаких энергетических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Некачественный, как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глубоко вздохнул, держа энергетический фрагмент, снова сел в позу лотоса, направил «Руководство Первородной Ци» и попытался направить энергию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заработал, божественное сознание осторожно потянулось к энергетическому фрагменту.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никакой реакции. Фрагмент был словно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направлять метод, концентрируя остатки силы божественного сознания, как тонкую иглу, пытаясь пронзить внутренность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фрагмент слегка вздрогнул! Слабейший, но чрезвычайно бурный и горячий поток энергии, резко вырвался из него, следуя за направлением его божественного сознания, и хлынул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жжения мгновенно распространилось от ладони! Этот поток энергии был чрезвычайно властным, совершенно не похожим на знакомую ему мягкую духовную энергию, больше похожим на необработанную, хаотичную первобытную энергию, полную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тихо замычал, лоб мгновенно покрылся холодным потом. Он силой удерживал разум, полностью направляя метод, пытаясь укротить и преобразовать эту буйную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болезненным и медленным. Нить энергии металась в его узких, закупоренных меридианах, вызывая покалывающую боль. Он осторожно направлял её, используя свою слабую сущность, Ци и дух, чтобы сгладить её буйную природу, преобразуя в мельчайшие капли тёплого потока, который мог быть поглощён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долгая и кропотливая работа, очень сильно истощавшая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час ушёл на то, чтобы с трудом преобразовать и поглотить эту нить энергии толщиной с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некачественная энергетическая крошка, её поверхность, казалось, немного потускнела, но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медленно открыл глаза, раскрыл ладонь. На ладони было едва заметное красное пятнышко – след от энергетического удара. Он внимательно осмотрел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меридианах появилась ниточка тёплого Ци, тоньше волоска! Хотя её было так мало, что можно было пренебречь, но она реально существовала! И она медленно питала иссушенные меридианы вдоль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Эта энергетическая кристаллическая крошка из звёздного мира действительно могла быть преобразована и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эффективность была низкой, процесс болезненным, а общее количество энергии, содержащейся в этой некачественной крошке, вероятно, очень мало, это, несомненно, был революционный шаг! Это означало, что ему не нужно полностью полагаться на скудную духовную энергию этого мира! Он нашёл свой уникальный путь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систему, зарабатывая звёздные монеты, обменивая на энергетические кристаллы, преобразуя и поглощая, улучшая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Юя, наконец, зажёгся первый луч истинной надежды с тех пор, как он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http://bllate.org/book/18664/1799829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