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небо — как лицо ребенка, хотя эта старая поговорка слишком легковесна, чтобы описать погоду на археологических раскопках гробницы Цинь Шихуана в Шэньси. Это не смена выражений, а словно прорвало небесную реку, которая решила вылить разом всю накопленную за тысячелетия воду. Свинцово-серые тучи низко нависали над хребтом горы Лишань, глухие раскаты грома перекатывались в их глубине, словно несметные колесницы мчались по небу. Ураганный ветер швырял крупные, как бобы, капли дождя, которые с треском барабанили по временно установленному навесу, и этот звук нагонял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Быстрее! Погода чертовски капризная! Собери последние черепки, и живо уходим! — крик старшего научного руководителя Чэня пробивался сквозь пелену дождя, в нем слышалась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Чэнь! — ответил Янь Дань, не смея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попасть на это недавно обнаруженное место захоронения с погребальными ямами и участвовать в работе по сохранению находок только благодаря своей одержимости историей династии Цинь и отличным оценкам по специальным предметам. Будучи студентом первого курса магистратуры исторического факультета и ярым фанатом Ин Чжэна, он дорожил этой возможностью как зеницей ока. Он осторожно положил фрагмент бронзового сосуда с облачным орнаментом в специальный защитный ящик, и когда его пальцы коснулись прохладной поверхности, пережившей более двух тысяч лет, в душе снова всколыхнулось невыразимое волнение. Особенно когда думал, что этот предмет, возможно, дышал одним воздухом с тем, кто повелевал всем миром, Первым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Гро-о-ох!!!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земли донесся глухой, предельно тяжелый гул, не похожий на раскат грома! Затем земля под ногами жалобно застонала, содрогаясь в сильных толчках!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Обвал! Часть погребального комплекса провалилась! Бегите!! — донесся издалека искаженный, полный ужаса крик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размывал и без того скользкий лёссовый склон. Янь Дань почувствовал, что нога проваливается в пустоту, не успел даже среагировать, как потерял равновесие. Небо и земля перевернулись, мир кувыркался перед глазами, в ушах остался только свист ветра, оглушительный грохот обвала и раздирающий дождь, смутный, полный ужаса крик старшего Чэня: — Янь Дань!!!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Первое отчетливое ощущение, вернувшееся вместе с сознанием, была боль. Казалось, все кости разобрали, а потом кое-как собрали заново, особенно правое плечо — его пронизывала тупая, сверлящая боль. Он с трудом приподнял веки, словно налитые свинцом, и мутный взгляд постепенно сфокусировался. Перед глазами был низкий, черный деревянный потолок, от которого разило затхлостью и сыростью. Под ним — жесткая, выступающая доска, покрытая тонкой подстилкой с запахом то ли пыли, то ли прелой соломы. Это не больница и не палатка археологов. Он резко попытался сесть, но острая боль в правой руке заставила его судорожно вздохнуть. Повернув голову, он увидел, что его правая рука, ставшая гораздо тоньше, была кое-как перевязана грубой, пожелтевшей холстиной, на краях повязки проступала кровь.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обстановка, мучительная боль в теле — все это вызвало в голове пустоту. А затем в его сознание грубо ворвался чужой, разрозненный и хаотичный поток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…Ханьдань… Дом для заложников…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…заложник из Янь… Цзи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…лестница… несколько нарядно одетых юношей из Чжао злобно смеются… внезапный толчок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…неконтролируемое падение… удар головой о каменную ступень… боль… ледяной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еще один мальчик, помладше, в такой же рваной холщовой одежде, стоял неподалеку, смотрел черными глазами, без выражения…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Даня словно поразило молнией. Сердце бешено колотилось, готовое выскочить из горла! Он резко опустил голову, глядя на свое тело — оно было меньше, тоньше! На нем была рваная, определенно не двадцать первого века, древняя холщовая одежда! Абсурдный, но единственный возможный ответ обжег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Цзи Данем?! Тем самым, который, согласно историческим хроникам, с детства знал Цинь Шихуана Ин Чжэня в Ханьдане, государство Чжао, а потом из-за любви, перешедшей в ненависть, спланировал покушение Цзин Кэ на императора, ставшее вечной трагедией — Наследный принц Янь Цзи 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заставило его на мгновение забыть о боли. Он кубарем подкатился к единственному в комнате низкому столику на одной ножке, подложенной камнем. На столике стояла глиняная чаша с чистой водой. Дрожа, он всмотрелся в мутное отражение на поверхности воды и увидел совершенно незнакомое лицо мальчика лет десяти. Бледно-желтое, истощенное, только глаза, широко раскрытые от крайнего изумления, выдавали неподобающую возрасту растерянность. Действительно Цзи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Янь Дань сразу вспомнил об Ин Чжэне.В известной ему истории четко записано: Ин Чжэн и Наследный принц Янь Цзи Дань в детстве были заложниками в Чжао и когда-то дружили. А как исторические хроники потом описывали Ин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«Немилостив, с сердцем тигра и волка»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«Те, кому он доверял, все были им брошены или предавали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кумир, Первый император, превзошедший Трех владык и Пяти императоров, провел такое детство? В чужой стране заложником, без защиты, терпя унижения и презрение, так что, повзрослев, никому не мог полностью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жалость и нежность мгновенно подавили панику от перемещения 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фанатом Ин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все исторические записи о нем, анализировал каждый его поступок, жалел его в детстве, восхищался его гениальным стратегическим замыслом…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волей судьбы оказался в самое трудное время своего кумира, когда тот больше всего нуждался в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крови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раз уж стал Цзи Данем, то ни за что не повторит исторических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рядом с ним! Защищать его! Станет его самой надежной опорой, никогда не предаст! Постарается вытащить этого ребенка из проклятия фразы «немилостив, с сердцем тигра и волка», насколько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этому ребенку знать, что в этом мире есть хотя бы один человек, которому можно полностью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взволнованный, давал эту тысячелетнюю клятву,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[Пип — обнаружено сильное желание Хозяина и текущие пространственно-временные координаты… энергия совпала…]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[Вспомогательная система хай-тек привязывается… привязка: Хозяин: Янь Дань (физический носитель: Цзи Дань)…]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[Сканирование Ядра источника энергии подтверждено: Ин Чжэн (состояние: недоедание, настороженность, недостаток чувства безопасности)…]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[Правила работы системы: посредством интимного контакта с Ядром источника энергии (Ин Чжэн) улучшать его физическое или психологическое состояние, получая Очки. Очки можно использовать для обмена в Магазине системы на различные хай-тек знания или чертежи.]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[Начальные Очки: 10 выдано. Желаем приятного использования и успехов в изменении истории, дорогой~]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механический голос раздался прямо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 с пустым выражением лица, замерев на добрых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Хай-тек? Интимные контакты с Ин Чжэном за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 Это перемещение во времени еще и с приложением… то есть вспомогательной системой? А способ помощи такой… своеобразный?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Улучшать состояние Ин Чжэна? Как? Согревать его своим теплом? Болтать с ним? Давать ему… э-э, интимный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Даня невольно упал на скрипучую, готовую развалиться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остаткам памяти Цзи Даня и историческим записям, сейчас… семилетний Ин Чжэн должен быть где-то рядом. Они в одинаковом положении — оба брошенные заложники 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переварить эту нелепую реальность, мозг его кипел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скрипучая деревянная дверь приоткрылась снаружи на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