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ветхой хижине воздух, казалось, застыл вязким студнем.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изо всех сил старался держать спину прямо, ничуть не отводя взгляда от пылающих огнём глаз Цзюй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всего лишь десятилетним ребёнком, да ещё и раненым, в его взгляде читалась такая твёрдость и непреклонность, что у разгневанного Цзюй У возникло странное ощущение — будто перед ним не его вечно робкий и послушный ученик, а некое существо в детской оболочке,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привело Цзюй У в ещё большую ярость, но в то же время почему-то вызвало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тяжело вздохнул, седая борода мелко задрожала от гнева, и наконец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Ваше Высочество Наследный Принц нынче затвердели духом, окрылели, уже смеете препираться со стариком?!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почти выплёскивалось разочарование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прежний Цзи Дань, услышав такой выговор от учителя, он, наверное, уже в страхе и тревоге опустил бы голову, признавая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был теперешний Янь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отличник-историк, получивший современное образование, глубоко усвоивший принцип «относиться к делу, а не к человеку» и заодно снабжённый гигантским фильтром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на его лице мгновенно появилось чрезвычайно отработанное выражение — с толикой вины, ровно настолько, сколько нужно. Эту мину он в прошлой жизни оттачивал в детдоме, когда ублажал воспитателей, и в университете, когда лавировал с научными руководителями, и она достигла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успокойтесь, — голос Янь Даня смягчился, в нём даже зазвучала почтительная привязанность младшего к старшему. — Ученик только что говорил сгоряча, был непочтителен, оскорбил учителя, это ученик неправ, ученик 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настолько искренне, что выражение лица Цзюй У чуть смягчилось, но тут Янь Дань резко сменил тему, голос по-прежнему мягкий, но содержание — ни шагу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учитель. Ученик настаивает, что моё ранение не связано с А Чжэном. Толкнул меня человек из Чжао, оскорблял меня человек из Чжао. А Чжэн и я здесь, в заложниках, наше положение одинаково тяжело, и нам следует поддерживать друг друга, а не питать обиды. Ученик всё же просит учителя разобраться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отпущенная обида снова застряла в горле, чуть не заставив его закатить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ведь… эти извинения были хуже, чем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яснее ясного: «Я могу извиниться за свою манеру, но ни за что не пойду на компромисс в том, что считаю истиной»!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мягкая, но с иголкой внутри, внешне покорная, но на самом деле до упрямства несгибаемая манера — Цзюй У на своём веку, бывая при дворе, тоже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вдруг увидел это в своём, с детства воспитанном, обычно несколько мягкотелом ученике, ощущение несоответствия и удар оказались двойными!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Янь Даня, палец задрожал,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резко взмахнул рукавом, с силой «хмыкнул», схватил те несколько пакетиков с травами и, повернувшись, зашагал к очагу во дворе, а в его спине читалась сдавленная злоба: «Старику лень связываться с этим упёртым мальчишкой!»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Дань, глядя на удаляющуюся сердитую фигуру Цзюй У,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улажено!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старого консерватора восвояси, Янь Дань наконец получил возможность по-настоящему успокоиться и тщательно прочувствовать состояние своего нового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— всё ещё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тупо ныла, а правое плечо при малейшем движении пронзала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скомандовал и попытался вызвать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 Можешь проверить моё здоровье? Посмотреть, насколько серьёзны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запрос хозяина. Запуск базового сканирования тела…]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[Голова: удар по затылку, локальная гематома, лёгкое сотрясение мозга (головокружение, тошнота). Внешне заметная шишка.]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[Правая рука: вывих плечевого сустава, сильный ушиб мягких тканей.]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[Прочее: множественные лёгкие ссадины, недоедание, слабая конституция.]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оценка: нет смертельных переломов и внутренних повреждений, но требуется своевременное вправление вывиха и лечение гематомы, чтобы избежать ухудшения.]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неё ещё и функция медосмотра!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обрадовался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вылечиться можно? Как? Сколько Очков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[Исходя из текущих травм хозяина, предлагаются следующие варианты лечения:]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1: Высокоэффективное восстановление. Расход 15 Очков, мгновенно устраняет все повреждения, включая гематому, вывих, ушибы, снимает боль и последствия, возвращает в оптимальное состояние.]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2: Базовая обработка. Расход 5 Очков, экстренная помощь: вправление вывиха, предотвращение распространения гематомы, значительное уменьшение боли. Однако внешняя шишка, часть неприятных ощущений и слабость будут проходить медленно, за счёт естественного восстановления.]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посмотрел на два варианта и почти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исцеление?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ребёнок, который упал с высоты, разбил голову, поцарапал руку и вывихнул плечо, а наутро вскочил здоровёхонек — ни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научно? Это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Скромность! Надо быть скромным!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вариант второй! — решительно заявил Янь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−5. Текущий баланс: 30 Очков. Начало выполнения базовой обработки.]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волна тепла мгновенно разлилась по телу, особенно в области сильно болевших правого плеча и головы. Словно невидимая и точная рука легонько толкнула и вправила вывихнутый плечевой сустав!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сухой щелчок «клац».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даже не почувствовал особой боли, а раздирающая боль в правом плече резко утихла. Хотя рука по-прежнему была слабой, но это уже не была та невыносимая боль, которую невозможно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в голове тоже заметно ослабла, хотя шишка осталась, головокружение и тошнота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Чудеса… — буркнул Янь Дань, осторожно пошевелил правым плечом — действительно стало намного подвижнее. Эти 5 Очков потрачены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Цзюй У с чёрной, как смоль, чашкой, от которой исходил густой горьковатый запах. Вид у него всё ещё был недовольный, но он молча протянул чашку Янь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 Разгоняет кровь, убирает застои, успокаивает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посмотрел на жидкость подозрительного цвета и с убойным ароматом, и его желудок перевернулся. Но, глядя на выражение лица Цзюй У, которое говорило «попробуй только не выпей», он смирился и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вздохнул, задержал дыхание, запрокинул голову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влил!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— горько до смерти! — едва лекарство попало в желудок, Янь Дань не выдержал, высунул язык, всё лицо сморщилось, он почувствовал, что язык онемел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травы — неизвестно, помогают ли, но горечь — абсолютный хит!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У, увидев, что он выпил лекарство, наконец немного смягчился, взял пустую чашку и более мягким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лекарство горько. Выпей и отдыхай хорошенько. Сегодня… и завтра на занятия можешь не приходить, сначала поправься.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окинул взглядом бледное, но вроде бы бодрое личико Янь Даня, не стал больше ничего говорить, вздохнул, покачал головой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снова остался только Янь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всё ещё горькие зубы, ощущая, как боль в теле заметно утихла, но слабость осталась, и начал прикидывать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действительно полезных чертежей высоких технологий ещё далеко, но хотя бы есть какая-то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 он пока что утихомирил, но, похоже, его предубеждение против братца Чжэна так просто не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главное… братец Чжэн только что убежал, интересно, не испугался ли он? Из-за тех слов Цзюй У не спрячется ли он снова в свою скорлупу?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лёг на жёсткую дощатую кровать, уставился в чёрный потолок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воспитания детёныша, и особенно такого детёныша высшего уровня сложности, как Первый император, — долгая и трудная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придумать, как поскорее снова увидеть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http://bllate.org/book/18665/1800131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