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Проводив взглядом Чжао Цзи, которая прижимала к груди увесистый запас зимней поклажи и с чуть растерянным видом скрылась в конце переулка, Янь Дань тут же сбросил маску спокойствия и невозмутимости. Он тяжело вздохнул и потёр онемевшие от напускной твёрдости щеки.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Играть роли тоже оказалось делом утомительным.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развернулся, но уходить не спешил, а направился к небольшой лавке рядом с уездной канцелярией, где обычно отдыхали проезжие гонцы, а заодно подрабатывали перепиской бумаг.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Внутри лавки дремал сонный старый чиновник.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Уважаемый, позвольте воспользоваться вашими кистью и тушью, хочу написать письмо домой, — Янь Дань достал несколько припасённых на чёрный день и отполированных до блеска мелких яньских монет-ножей и положил их на стол.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Старик приоткрыл осоловелые глаза, глянул на деньги, затем на грубую крестьянскую одежду Янь Даня, выдававшую в нём заложника, не стал задавать лишних вопросов и молча пододвинул простписьменные принадлежности вместе с обтёсанной тонкой деревянной дощечкой-муду.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Дань взял кисть и на мгновение задумался.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Благодаря обрывкам воспоминаний, оставшимся от Цзи Даня, писать иероглифами государства Янь было не так уж сложно. Выводил строки он небыстро, да и почерк получался вполне аккуратным.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Содержание письма оказалось предельно простым: сообщить, что он жив и здоров, в Ханьдане уже наступила осень, зимнее продовольствие получено, всё в порядке, а наставнику не стоит беспокоиться.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Между строк сквозило не по возрасту зрелое спокойствие, а в самом конце приписывалось: «Прибудем к горе — найдем дорогу, доплывем до моста — перейдем, так что не тревожьтесь, учитель».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Дань прекрасно понимал, что перед отправкой это письмо непременно «проверят» определенные люди в государстве Чжао. Но его это не волновало.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изначально не собирался передавать в послании никакой секретной информации; это письмо задумывалось скорее как жест, попытка успокоить Цзюй У и в какой-то мере попрощаться с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тем самым старорежимным, но искренне радевшим за яньского наследного принца Даня наставником.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Судя по истории, Цзюй У, будучи престарелым сановником государства Янь, пользовался неплохой репутацией и в конце концов отдал все силы делу своей родины.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вот...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Дань остановил кисть, глядя на еще не высохшие чернила на деревянной пластине, и его взгляд стал сложным.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он — Янь Дань, прибывший из будущего и знающий общие повороты истории.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цели и его путь неизбежно разойдутся с тем, чего ожидал Цзюй У, уповавший на верность государю, патриотизм и Вертикальный союз против Цинь.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Оставалось лишь надеяться... что в будущем ему не придётся встать по разные стороны баррикад с наставником, который искренне относился к прежнему Цзи Даню.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осторожно сдул чернила, передал дощечку старому чиновник, расплатился и, глянув, как тот опускает послание в бамбуковый тубус для отправки, наконец повернулся и зашагал прочь.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дороге обратно осенний ветер кружил опавшие листья, принося с собой прохладу.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Дань плотнее запахнул тонкую одежду, и мысли его унеслись куда-то далеко.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зимний сезон обещал выдаться совершенно не похожим на прежние.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Последующие дни словно подтверждали предчувствие Янь Даня.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 ли угроза возможного союза между Цинь и Янь возымела действие, то ли слухи о свирепости и решительности, проявленных Янь Данем в тот день при встрече с Чжао Сюем и остальными, разошлись по городу, но всю осень и зиму никто из отпрысков знатных семей Чжао больше не смел соваться к их заброшенному двору с дурными намерениями. Даже младшие чиновники, отвечавшие за охрану и доставку еды, стали держаться гораздо почтительнее — или, вернее сказать, опасливо.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Наступила редкая пора спокойствия.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Дань почти все свои силы сосредоточил на двух вещах: во-первых, при любой возможности устраивать интимный контакт с Ин Чжэном, чтобы зарабатывать Очки, а затем выменивать полезные вещи в Магазине системы, а во-вторых — всесторонне развивать своего кумира, Чжэн Гэ.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Утро отводилось под уроки культуры.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 крупицам скармливал Ин Чжэну те знания и идеи из будущего, что почерпнул из собственной головы, а также почерпнул из занятий с Цзюй 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ход шло всё: от философии Сто школ соперничают до географии и гидрографии, от идеалов государственного устройства до повседневной жизни простого народа.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 Чжэн впитывал информацию с поразительной быстротой, нередко проводя аналогии и задавая столь острые вопросы, над которыми самому Янь Даню приходилось поломать голову, прежде чем дать ответ.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обеда начинался урок физкультуры.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Свободное пространство во дворе служило готовым плацем.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Корпус держи устойчиво! Правильно, вот так, стойку мабу держи крепко!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Удар должен быть мощным, задействуй поясницу и живот! Не только одними руками работай!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Уворачивайся быстрее! Предвосхищай движения! Понимаешь, что значит предвосхищать? Угадай, куда он ударит в следующий момент!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Дань без утайки передавал Ин Чжэну всё, что почерпнул из Подробного описания базового боевого искусства, купленного за пятьдесят Очков.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прекрасно понимал, что в эту смутную эпоху одной лишь головы мало, нужна еще и сила, способная защитить тебя самого.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больше не хотел видеть, как Ин Чжэна сбивают с ног и оставляют беспомощным.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 Чжэн проявлял к занятиям огромный интерес и железную волю.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Будучи от природы сообразительным и обладая стойким характером, он тренировался скрупулезно, выкладываясь даже сильнее, чем за книгами.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Нередко он повторял одно и то же движение по сто раз, отказываясь остановиться, пока полностью не иссякнут силы. В этом хрупком детском теле словно крылись неиссякаемый боевой дух и непреклонная жесткость.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Дань наблюдал за ним со смесью жалости и гордости.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таким и подобает быть его кумиру!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Сильным и в науке, и в ратном деле!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Дзынь! Обнаружено, что Хозяин изо всех сил обучает Ядро источника энергии (Ин Чжэна) боевым навыкам, повышая его способность к самозащите. Физическая форма и уверенность в себе Ядра источника энергии возрастают одновременно. Награда: +18 Очков! Текущий баланс: 167 Очков!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Системное оповещение прозвучало слаще музыки, заставив Янь Даня взяться за обучение с еще большим энтузиазмом.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Погода холодала с каждым днем, дыхание превращалось в иней.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Двое полуподростков то и дело тренировались до седьмого пота, и над холодным двором поднимались клубы белого пара.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время отдыха Янь Дань доставал две молочные конфеты, делил их с Ин Чжэном и они вместе грелись на солнышке, прислонившись к глинобитной стене.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пасмурное небо Ханьданя вдали и изредка проходивших мимо измождённых простолюдинов-жителей Чжао, Янь Дань как бы невзначай заводил разговор: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Посмотри на них, А Чжэн. Как бы ни бушевали войны, тяжелее всего всегда приходится вот таким обычным людям.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 Чжэн прослеживал взглядом направление его слов, молча всматриваясь глубокими черными глазами.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бы у нас была сила, — голос Янь Даня звучал тихо, но наполнялся странной силой, — положить конец всем войнам, позволить каждому жить в мире и достатке, не зная страха и тревог, не покидая родных мест и не отправляя собственных детей заложниками в чужие земли, где их будут третировать... Разве это не было бы прекрасным?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поворачивал голову к Ин Чжэну, глядя на него с абсолютной серьезностью: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Лишь когда Поднебесная объединится, повозки станут одной ширины колеи, письмена будут едиными для всех, а нравы приведут к общему знаменателю, когда установятся единые и правильные правила, которым будут подчиняться все до единого — лишь тогда появится шанс достичь подлинного и долговечного мира.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Объединение... — негромко повторял Ин Чжэн это слово, его маленькие ладошки медленно сжимались в кулаки, а молочная конфета в зажатой руке словно перенимала тепло его тела.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Дань повторял это слово далеко не впервые, и с каждым разом оно оставляло всё более глубокий след в его душе.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перестало быть далёким и абстрактным понятием, тесно переплетясь со всеми увиденными ими невзгодами и с их собственным унизительным положением.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Остановить междоусобицы, принести мир.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Больше никаких заложников, никаких издевательств.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Обладать мощью, достаточной для защиты себя и тех, кого хочешь уберечь.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мысли, подобно семенам, при ежедневном поливе Янь Данем незаметно прорастали и пускали корни в самом сердце Ин Чжэна.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Зима выдалась суровой.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Ветхий дом продувался всеми ветрами, еда была грубой и скудной.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 сердцах двух прижавшихся друг к другу и поддерживающих друг друга детей горел разгорающийся всё ярче огонь.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Огонь по имени Надежда и Будущее.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http://bllate.org/book/18665/1800140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