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наконец-то миновала, и на голых ветвях за городской стеной Ханьданя проклюнулись крошечные почки, принеся с собой немного весеннего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Янь Даня и Ин Чжэна, находившихся в Доме для заложников, смена сезонов не принесла особых перемен. Дни по-прежнему текли в бедности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после полудня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повозок, запряжённых четвёрками лошадей, не роскошных, но куда более добротных, чем те, что были в Доме для заложников, в сопровождении отряда суровых стражников в чёрных одеждах царства Цинь, остановились у ветхих ворот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тут же привлекло внимание проходивших мимо уроженцев Чжао, вызвав перешёптывания 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передней повозки вышел мужчина средних лет в циньском чиновничьем облачении, с острыми чертами лица и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низкие, обветшалые строения, он едва заметно нахмурился, после чего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царства Цинь, Фань Си, по велению вана прибыл, чтобы сопроводить гунцзы Чжэна и госпожу в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негромок, но полон не терпящей возражений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разнеслась мгновенно, словно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и Ин Чжэн как раз отрабатывали во дворе новые приёмы рукопашного боя, когда услышали эти слова,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лице Ин Чжэна застыло спокойствие, но в глубине его чёрных глаз мелькнула едва уловимая тень волнения. Чжао Цзи, услышав шум, поспешно вышла из дома, на лице её читались недоверчивая радость и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наконец-то можно покинуть это гиблое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этой радостью явилась и фальшивая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избалованные бездельники во главе с Чжао Сюем, неизвестно когда успевшие подобраться, издалека прятались за углом у входа в переулок, вытягивая шеи и поглядывая с завистью, злобой и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решались приблизиться и задираться, но их взгляды ясно говорили: отродье Цинь может убираться, а ты, Янь Дань, щенок из Янь, посмотрим, как ты теперь будешь хорохориться!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Цинь и Чжао, похоже, из-за весенней пахоты или по какой-то другой причине, временно и едва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пользуясь случаем, надавило, добиваясь улучшения условий для Ин Чжэна и его матери. Это было замечательно,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Чжэн Гэ наконец-то не придётся больше терпеть лишения и обиды в этом дрянном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всего лишь заложник от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Янь слабо, и теперь, когда отношения между Цинь и Чжао смягчились, та дутая репутация «союза Цинь и Янь», которую он раздул раньше, превратилась в никчёмную бумажку, которую достаточно было ткнуть пальцем, чтобы порвать!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и его компания раньше были одурачены, но теперь, когда их покровитель Ин Чжэн уезжает, разве они его пощадят?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Цзюй У нет рядом и ему придётся в одиночку встречать возможную месть этих зарвавшихся чжаоских аристократов, у Янь Даня голова пошла кругом, 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лихорадочно замелькали планы: притвориться больным? Не выходить из дома? Или придумать ещё какую-нибудь небылицу?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Янь Дань лихорадочно перебирал варианты, сходя с ума от беспокойства, маленькая прохладная ладошка вдруг тихо, но необычайно крепко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от неожиданности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незаметно подойдя, оказался рядом, его маленькая ладонь крепко сжимала пальцы Янь Даня, с такой силой, что стало даже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Ин Чжэн смотрел не на Янь Даня, а прямо на циньского посланника Фань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сдержанном и угрюмом лице сейчас застыло выражение спокойствия и решительности, почти холодной твёрдости, совершенно не соответствующее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и, ещё детским, но удивительно чётким голосом, обращаясь к Фань Си, произнёс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Си, услышав это, перевёл взгляд на этого юного, но уже проявляющего недюжинную стать внука циньского вана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Чжэн, сжав руку Янь Даня, словно черпая в этом силы или же объявляя о не подлежащем изменению решении, глубоко вздохнул и голосом негромким, но полным невиданной доселе уверенности и властности, присущей циньскому гунцзы,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пусть брат Дань живёт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в изумлении прикрыла рот рукой, глядя на сына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и его приспешники, наблюдавшие издалека, вытаращили глаза, словно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Си, очевидно, тоже опешил. Он перевёл взгляд с Ин Чжэна на ошарашенного Янь Даня, которого тот крепко держал за руку, нахмурился, выказывая некоторое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это… Приказ вана касается лишь вас и госпожи. Что же до наследного принца Янь,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Данем с малых лет здесь вместе, друг без друга не прожить, — перебил его Ин Чжэн. Голос его по-прежнему был спокоен, но в нём звучала непреклонная настойчивость. — Тому, что я знаю, я во многом научился от брата Даня. Моя безопасность также во многом зависит от его заботы. Если я расстанусь с братом Данем, на сердце у меня…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глядя прямо в глаза Фань Си, словно видя его опасения насквозь,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это я беру полную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 смотрел на этого восьмилетнего ребёнка, уже проявляющего поразительную волю, и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словно взвешивая все за и против, он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гунцзы, соблаговолите подождать. Я немедленно отправлю запрос в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повозке, где, видимо, находилось какое-то устройство для быстрой передачи сообщений или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было недолгим, но для Янь Даня оно тянулось словно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руку Ин Чжэна, всё ещё крепко сжимавшую его ладонь, чувствуя эту тонкую, но твёрдую силу, и в душе его смешались все чувства: горечь, сладость, кислота, острота и соль. Но в конце концов всё это обернулось горячим потоком, бурно ударившим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Чжэн Гэ…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обретённой, ещё такой слабой силой, не колеблясь, твёрдо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за «скупость на милость и волчье сердце» в исторических хрониках? Всё это чушь! Его Чжэн Гэ такой верный и преданный! Такой добрый! Получив выгоду, не забыл прихватить и его, этого «балласта»!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Даня человечек уже рыдал от умиления и в исступлении колотил кулаками по земле: Ах! До чего же хорош мой Чжэн Гэ! До чего же добр! Какой же он невероятный милый! Буду обожать его целых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Фань Си вернулся. На лице его читалось облегчение и лёгкое удивление. Он почтительно поклонился Ин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из Сяньяна получен ответ: просьба удовлетворена. Прошу наследного принца Янь Даня переехать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с огромным облегчением выдохнул и едва не рухнул на землю от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личико Ин Чжэна тоже едва заметно расслабилось. Он отпустил руку Янь Даня, которую всё это время сжимал, и повернулся к всё ещё слегка растерянной Чжао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взглянула на сына, потом на Янь Даня и, наконец, с лёгким вздохом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словно в тумане, последовал за Ин Чжэном в повозку. Даже когда колёса покатились, увозя их от обветшалого Дома для заложников, где он прожил так долго,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 Чжэна, сидевшего рядом с прямой спиной и смотревшего в окно, лицо которого уже снова было спокойным, не выдержал, придвинулся и, понизив голос, заговорил сбивчиво и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Чжэн! Ты… ты такой друг! Я… я даже не знаю, как тебя благодарить! Ты просто…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повернул голову, взглянул на него своими чёрными глазами, не выражая никаких эмоций, и лишь едва слышно «хмыкнул» в ответ, но мочки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[Дзинь~ Обнаружено: Ядро источника энергии (Ин Чжэн) предприняло активные действия по защите Хозяина, использовало своё влияние для получения выгоды для Хозяина. Глубина уз и уровень доверия значительно повышены. У ядра энергии впервые проявились чувство ответственности и стремление к контролю. Начислены очки: +50! Текущие очки: 217!]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глядя на уведомление Системы, а потом на своего маленького кумира, который старательно делал вид, что ничего не произошло, в душе просто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миновала! Да ещё и можно ехать с Чжэн Гэ и наслаждаться жизнью! Очки получены!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вцепиться в ногу Чжэн Гэ — вот единственный верный закон выживания для попаданца в эпоху Сражающихся царств!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его, похоже, светлое!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