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на пятом этаже, к счастью, в школе был лифт, иначе Гу Нянь точно бы тащилась с чемоданом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быстро сменился на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дверь лифта, навстречу вошли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опустив голову, потянула за собой чемодан и покинула это место, словно испуганный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подняла голову и взглянула, то с удивлением обнаружила бы, что эти две девушки выглядели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Сестрёнка, ты видела! Белые волосики! Как же она мило выглядела!»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знаю почему, но мне так захотелось её немного подразнить!»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впервые оказалась в женском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взволнована и в то же время испытывала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чемодан, она, словно заблудившаяся, бродила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ей наконец удалось найти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дважды в дверь, Гу Нянь толкнула её и вошла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она заметила девушку с хвостиком, стоявшую у кровати и наводившую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заметила появившуюся в дверях беловолосую лоли,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Бе... беловолосая!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Гу Нянь!»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вежливо улыбнулась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привет, меня зовут Тун Мэнмэн!»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подошла и пожала руку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были очки, выглядела она очень мило, черты лица были изящны и нежны.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светились ярким блеском, одета она была в удобную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была чуть выше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огляделась и увидела, что три из четырёх кроватей в комнате уже заняты, осталась только одна свободная.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Гу Нянь, ты немного опоздала, те две соседки только что убрали свои кровати и спустились вниз, кажется, пошли в школьный супермаркет за покупками!»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Мэнмэн, заметив взгляд Гу Нянь, поспешно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мне всё равно»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Нянь открыла чемодан, собираясь убрать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тебе, я как раз закончила»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сама справлюсь»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«Пустяки, мы же соседки, должны помогать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 выдержала такого энтузиазма Тун Мэнмэн и позволила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Гу Нянь, ты что, одежду не брала?»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обнаружила, что в чемодане остались только туалетные принадлежности, и, подняв голову, спросила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я не брала одежду, завтра куплю несколько вещей в торговом центре»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Тун Мэнмэн, а также учитывая, что у Гу Нянь было не так много вещей, постель была застелена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Туалетные принадлежности также были расставлены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Убравшись, Гу Нянь, словно дохлая рыба, легла на кровать, прохлада от кондиционера приносила ей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вот она, студенческая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 твоя чёртова дюжина, я больше никогда не найду девушку…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Нянь, спустись на минутку»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позвала Гу Нянь, лежавшую на верхней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Что случилось?» Гу Нянь села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«Спустись,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моргнула и умоляюще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поставила ноги на лестницу, а затем медленно сползла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просто невероятно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похлопала в ладоши и спросила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Тун Мэнмэн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обе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требование, наверное, не чрезмерно?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смелости, встретилась взглядом с Гу Нянь и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 к девушке, Гу Нянь почувствовала нервозность, её взгляд беспокойно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чего хочет от неё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плюхнулась на нижнюю койку, глядя снизу вверх на Тун Мэнмэн, и в панике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такой, Тун Мэнмэн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Нянь, не бойся, мы же обе девушки, что я тебе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можно я тебя потискаю?»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Гу Нянь ответить, как дверь комнаты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две девушки, выглядевшие одинаково, но одетые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«Мэнмэн, ты… бело-бело-белая!»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собиралась что-то сказать Тун Мэнмэн, но при втором взгляде увидела беловолосую лоли, сидевшую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разволновалась, что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эту беловолосую лоли в лифте, и не ожидали, что она будет их соседкой!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Мэнмэн, увидев, что вернулись две другие соседки, мгновенно оставила мысль потискать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Сун Шиюй!»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говорила, подошла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привет, меня зовут Гу Нянь»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Нянь заметила, что эти две девушки были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довольно красивы, с белой кожей и изящными чертами лица, одеты в лёгкую одежду, демонстрируя стройные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Сун Шицин, я её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позади них тоже быстро подошла, представилась и слегка пожала руку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Гу Нянь оказалась в крайне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её соседок окружили её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окружённой тремя красивыми девушками, раньше такого обращения она бы никогда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девичьи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это лишь крошечный-крошечный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добрых полчаса, Гу Нянь произнесла не больше пяти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отвечала «о» и «м».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обычный девичий разговор, но в итоге наша милашка Гу Нянь покраснела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Гу Нянь, почему у тебя такое красное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заметила, что мало говорящая Гу Нянь покраснела, как яблоко, и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мне очень жарко, вы продолжайте болтать, я пойду похожу наверху, подышу прохладой»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прикрыла руками покрасневшее, горячее лицо, быстро поднялась и забралась на свою верхнюю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Система, динь-динь» — позвала она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я здесь!】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«Тот-тот-тот, ты не могла бы вернуть меня обратно в мальчика? Хотя бы на одну ночь, если нет, то хотя бы на 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осторожно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【Мечтай дальше!】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мечтай, хоть нет,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так, когда Гу Нянь почти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возглас, который мгновенно рассеял половину её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Гу Нянь! Скорее посмотри школьный форум!»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