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были спеты эти две строчки текста песни, Гу Нянь постепенно почувствовала, как ее щеки покраснели и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губы, она радостно вернулась на свое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Нянь, я и не знала, что ты умеешь петь, так здорово! — с удивлением сказала Тун Мэнмэн, глядя на Гу Нянь с покрасневшим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потерла кончик носа: — Эмм…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однокурсники закончили представляться.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Фэй, демонстрируя свои длинные ноги, подошла к кафедре под цокот высоких каблуков.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начать урок, я должна вам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после занятий никто не расходится, в школе будет проводиться вечер знакомств.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прозвучало.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тут же поднялся переполох, некоторые студенты били себя руками в грудь, подражая гориллам и издавая дикие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будут ли сегодня вечером на вечере красавицы?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Одних красавиц недостаточно, лучше бы была какая-нибудь красотка в форме школьницы, которая исполнила бы нам танец «Большой Маятник»… слюнки текут…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Толстяк, твоя идея хороша! Прими мой поклон!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Фэй нахмурилась, взяла несколько точно наведенных мелков и метнула их в тех, кто кричал громче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Кто это напал исподтишка? Я сейчас тебя отстираю!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толстяк вскрикнул от боли, схватившись за голову, и в следующую секунду встретился взглядом с ледяными глазами Лю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студент, подойди сюда, подойди, исполни учителю на месте танец «Большой Маятник».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Фэй подозвала того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толстяка мгновенно вытянулось, как у неудачника: — Наставник Лю Фэй, я не буду выступать и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тебе три секунды, исполни что-нибудь, чтобы оживить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толстяк неохотно пошел к кафедре.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зрелище было просто невообразимо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Нянь увидела, как толстяк выгнул спину, она с умом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избежав порции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начался первый урок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Гу Нянь очень внимательно слушала лекции и делала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она чувствовала себя пока хорошо 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наступил обеденный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не хотела, чтобы ее окружали люди, поэтому, выйдя из аудитории, она надела капюшон.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ее личность уже была раскрыта, и, вероятно, слухи быстро разнесутся по всему университету.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можно избежать этого хотя бы на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шли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внешности и фигуре они сразу же стали ярким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Нянь, что будешь есть? — спросила Тун Мэнмэн, глядя на Гу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я люблю есть цыплят! — ответила Гу Нянь, задумавшись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три соседки по комнате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виду, они все подумали о том самом «брате Цыпленке»!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цыплят? Ты имеешь в виду большое куриное блюдо? — осторожно спросила Тун Мэнмэн.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любила есть курицу, жареную курицу и тому подобное, ей нравилось любое куриное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 исключением определенного вида курицы!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они пришли в столовую, взяли еду и сели за свободный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почти не разговаривала, в основном потому, что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была наполовину парнем, никогда раньше не общалась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знала, о чем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расстояние между ними она намеренно держала, не подходя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только начало, потом она постепенно привыкнет.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вернулись в общежитие, Гу Нянь быстро забралась на кровать и с комфортом 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было всего два занятия, по сравнению со старшей школой, где можно было хорошо поспать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Нянь, ты будешь спать? — спросила Сун Шиюй, глядя на Гу Нянь, лежащую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Спустись, поиграй с нами в карты!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наклонила голову, глядя на нее, в глазах с некоторой растерянностью: — Играть, играть в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 скуки поиграем в «Борьбу за землю».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Шиюй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дернула уголком рта: — Вы играйте, я хочу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постараемся говорить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легла на бок, обхватив одеяло ногами, на маленьком лице читалось легкое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спящее лицо было безмятежным и милым, седые волосы рассыпались у ушей, маленькие губы чуть приоткрыты, она издавала едва слышное сопение.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мирно уснула, как большой пушистый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приснился чудесный сон, в котором ее маленькое братство вернулось!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обрадоваться и двух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братство внезапно снова исчезло...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спала...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Гу Нянь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смутно услышала, как рядом кто-то чирикает.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открыла глаза, перевернулась и посмотрела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три соседки по комнате собрались вместе, говоря что-то одно за другим, и она совершенно не могла разобрать, что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 чем вы разговариваете? — с любопытством спросила Гу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проснулась, три соседки по комнате взволнованно бросились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Мэнмэн забралась прямо на кровать Гу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скажи, какие у тебя отношения с нашей школьной красавицей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пробасила Тун Мэнмэн, глядя на Гу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у кровати стояли сестры Сун Шицин и Сун Шиюй, обе с нетерпением смотрели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моргнула большими глазами, с недоумением: — Что? У нас никаких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я один раз ночевала в доме Линь Жуоси, она меня кормила, а потом привезла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ничего такого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можно считать отношениями?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говоришь, у вас нет отношений, тогда что это? — Тун Мэнмэн сунула телефон перед лицом Гу Нянь, на экране была страница школьного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самым популярным сейчас был не тот беловолосый лоли, а пост, опубликованный пользователем под ником «Конфетка».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Конфетка: «Та беловолосая лоли — моя! Вы можете идти и ловить ее, я не буду мешать, но подумайте о последствиях».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замерла, взяла телефон и продолжила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Триллион девичьих грез: «Ты кто такой, черт возьми? Как смеешь со мной соперничать?»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неудачу: «Назови свое имя, посмотрю, смогу ли я найти тебя сегодня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Загадочный человек: «По достоверным источникам, тот под ником «Конфетка» — наша школьная красавица, Линь Жуоси».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Неизвестный пользователь: «Ахахаха, последние двое парней обречены!»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отложила телефон, и в ее голове пронеслось тысяча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Линь Жуоси опубликовала такой пост?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хотела помочь мне выйти из 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у нас никаких отношений,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мне помогает?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только потому, что я выгляжу 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Нянь, быстрее говори, какие у тебя отношения с нашей школьной красавицей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написав, она явно не хочет, чтобы тебя донимали те ублюдки.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взволнованно сказала Тун Мэнмэн.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почесала затылок: — Эм… наша школьная красавица Линь очень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нормально, что она решила мне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Мэнмэн твердо сказала: — Нет, моя шестая чувство подсказывает мне, что между вами определенно есть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так думаю. Мы перерыли все посты на школьном форуме за прошлый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обнаружили, что это первый пост, опубликованный школьной красавицей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что-то значит… — не успела договорить Сун Шиюй, как Сун Шицин продолжила: — Это значит, что вы определенно в отношениях!Перед лицом тройного допроса Гу Нянь не смогла выдержать, развела руками и сказала с беспомощностью: — У нас правда нет особых отношений, мы просто один раз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http://bllate.org/book/18666/1800723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