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происшествия на уроке Заклинаний замок Хогвартс словно разделился невидимой перегородкой на две части — пространство, где находился Снегг, и все остальные места. Линь Яньцин отчетливо ощущал через Контракт это намеренное, всестороннее избегание. Даже когда им приходилось находиться в одном помещении — в Большом зале или коридоре, — Снегг превращался в движущуюся ледяную глыбу, источающую холод, отпугивающий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Дитя-система тоже благоразумно затихло на несколько дней и лишь убедившись, что эмоциональная буря Снегга немного улеглась, осторожно выбралось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(′?ω?`) обнаружено повышение стабильности эмоционального состояния объекта привязки до уровня «повышенная бдительность». Длительное избегание мешает продвижению задания и развитию отношений! Дитя предлагает попробовать переключить его внимание с «отторжения вас» на «изучение самого Контракта»!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Опубликовано направляющее задание: [Общая загадка]]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задания: Подтолкнуть Северуса Снегга к началу активного изучения [Духовного защитного контракта] и провести с ним как минимум один обмен информацией об этом Контракте.]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Книга [Введение в древнюю контрактологию] (специальное кастрированное издание от Системы) x1, золотых галлеонов x15.]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[Наказание за провал: Нет. (Дитя поощряет исследования! (? ???))]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Яньцин посмотрел на описание задания и почувствовал головную боль. Заставить Снегга активно изучать? Это сложнее, чем заставить его принять в подарок пучок игл дикобраза.Но идея, предложенная Системой, возможно, была верной: направить избыточную подозрительность и жажду знаний Снегга на сам Контракт — это может быть единственным способом растопить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представился быстрее,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на уроке Зельеварения профессор Слагхорн с воодушевлением объявил, что сегодня они будут учиться варить простое зелье под названием «Успокоительный бальзам», которое в основном используется для успокоения чрезмерно напряженных нервов. Для первокурсников это был довольно сложный новый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дети! — Слагхорн, выпятив большой живот, прогремел зычным голосом. — Сок дремы необходимо добавлять, когда котел находится в определенном температурном диапазоне, и перемешивать ровно семь с половиной оборотов. На один оборот больше или меньше — и эффективность зелья может значительно снизиться, или даже появится легкий побочный эффект сонливости!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засуетились. Линь Яньцин осторожно контролировал огонь, наблюдая за термометром. Когда он приготовился добавить сок дремы, через Контракт он внезапно ощутил сильную, принадлежащую Снеггу сосредоточенность и ожидание — зелье Снегга, очевидно, вот-вот должно было достичь той критической температурной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Снегг, полностью сконцентрировавшись, собирался влить сок в котел, Линь Яньцин почувствовал, как его рука, сжимающая бутылочку с соком дремы, словно под действием слабой внешней силы, едва заметно дрогнула! В то же время движение Снегга, вливающего сок, тоже, казалось, дало почти неуловимую заминку!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почти одновременно завершили добавление и перемешивание.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неодолимая, глубочайшая сонливость, словно приливная волна, накатила на Линь Яньцина. Его веки мгновенно стали невероятно тяжелыми, поле зрения поплыло, тело качнулось, и он едва не рухнул прямо на свой котел. Он сильно ущипнул себя, чтобы хоть как-то сохранить ясность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посмотрел на Снегга. Лицо Снегга тоже было необычайно бледным и напряженным. Он одной рукой сильно опирался на рабочий стол, побелевшие костяшки пальцев выдавали напряжение, другой рукой держался за лоб. В черных глазах читались гнев и недоверие. Его зелье тоже явно пошло наперекосяк!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Контракт! Это проклятый резонанс магических сил в тот самый момент, когда требовалась предельная точность, вмешался и помешал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Слагхорн заметил их странное состояние и подошел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Мэйлинь! — сказал он, взглянув на мутноватую жидкость в их котлах, а потом на их попытки бодриться. — Похоже, вы оба попались. Легкий побочный эффект сонливости. Видимо, вам нужно еще точнее контролировать нагрев и помешивание. Зайдите ко мне после урока за порцией бодрящего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бросали на них любопытные или злорадные взгляды. Джеймс Поттер и вовсе не стесняясь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отличника с Когтеврана и гения зельеварения из Слизерина тоже бывают осечки!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Снегга потемнело, готовое разразиться грозой. Он не обращал внимания ни на чьи взгляды, только пристально смотрел на Линь Яньцина. Этот взгляд словно говорил: «Полюбуйся, что ты натворил!».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Яньцин мысленно усмехнулся, но понимал, что это уникальный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они один за другим, пошатываясь, последовали за Слагхорном в его кабинет за бодрящим зельем. Выпив едкую жидкость, сильная сонливость быстро отступила, но остались душевная усталость и гнетущее чувство от того странного, одновременного попадания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покинуть подземный коридор и выйти на безлюдную развилку, ведущую к их гостиным, Линь Яньцин остановился. Он знал: если он не заговорит сейчас, Снегг лишь окончательно спрячется в свою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Снегг, — повернулся он, голос его еще звучал немного хрипловато после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тут же замер, его тело напряглось, как у ежа, готового к обороне, но он не ушел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случилось... на Зельеварении, — Линь Яньцин старался, чтобы его голос звучал спокойно, без обвинений или обиды, просто констатируя факт. — Ты ведь тоже почувствовал, да? Это была не ошибка. Это... тот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черных глазах Снегга мелькнула крайняя досада, но он не стал отрицать. Он тоже отчетливо ощутил ту неконтролируемую помеху на уровне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влияет на нас, — продолжил Линь Яньцин, глядя на него открыто. — Особенно когда нам нужно точно контролировать магию. Сегодня была сонливость, в следующий раз... я не знаю, что будет. Избегание не решит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молчал, его губы сжались в бледную линию. Он ненавидел, когда его уличали в этом, и еще больше ненавидел чувство бессилия перед собственной неконтролируемой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 кое-какие материалы, — подбросил наживку Линь Яньцин. — О древних магических контрактах... Но в библиотеке можно найти очень мало. Возможно... возможно, нам стоит вместе... — он не произнес слово «сотрудничать», это было бы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наконец заговорил, голос его был ледяным и язвительным: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Вместе? Чтобы тебе было удобнее за мной шпионить? Или это очередная «случайность», вызванная твоей «особой кровью» и «фамильной палочкой»?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агрессивен, но Линь Яньцин чутко уловил, что он не отверг саму идею «изучения Контракта».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в следующий раз, когда буду варить более опасное зелье, взорвать котел из-за такого дурацкого вмешательства, или что похуже, — Линь Яньцин привел самый практичный довод, который мог тронуть любителя зелий. — Ты можешь мне не верить. Но Контракт — факт. Если ты найдешь какой-нибудь способ его разорвать или контролировать, я... готов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задерживаться и, повернувшись, направился к башне Когтеврана. Он чувствовал, как холодный взгляд сверлит его спину, пока он не скрылся за поворотом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стоял неподвижно очень долго. Лунный свет, проникая сквозь высокое окно, падал на его бледное лицо, отражая бурю сомнений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Отвращение, подозрительность, любопытство к неизведанной магии, страх перед потерей контроля над собственной силой и чистая любовь к зельеварению... Все эти чувства боролись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жажда знаний и острая необходимость контролировать собственную судьбу слегка перевесили сильное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развернулся и направился к входу в гостиную Слизерина, но внутри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искать. Использует все доступные ему ресурсы, чтобы выяснить, что это за проклятый [Духовный защитный контракт]. Не ради этого когтевранца, а ради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 стороны Линь Яньцина, когда он подошел ко входу в башню Когтеврана и собирался ответить на вопрос дверного кольца в форме орла, раздался веселый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выполнено! Награда выдана! (★ω★) Хост, ты потрясающий! Хотя он и не дал четкого согласия, Дитя засекло его намерение «начать активное изучение»!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с простым и тонким названием «Краткий анализ древних клятв» незаметно появилась в кармане Линь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только начало. Изыскания Снегга ни за что не пройдут гладко, их «союз» хрупок и ненадежен.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крайней мере, плотно закрытая дверь наконец-то приоткрылась. И Снегг по ту сторону двери теперь не просто в ярости подпирал ее, а начал пытаться понять саму структуру этой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http://bllate.org/book/18667/1800976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