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почти откровенного разговора в коридоре Линь Яньцин чётко ощутил, что стратегия Снегга по избеганию его претерпела тонкие изменения. Это уже было не чистое бегство, словно от чумы, а превратилось в более агрессивную, scrutinizing настороженность. В библиотеке, если Линь Яньцин садился рядом с его обычным местом, Снегг не уходил сразу, но своими чёрными глазами, словно изучая редкое (и опасное) магическое существо, холодно и непрерывно наблюдал за ним, пока Линь Яньцин сам, не выдержав давления, не отодвигался.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безмолвное заявление: я слежу за тобой, не думай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Дитя-система на это смотрело оптимистично: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Хост! Он начал тебя наблюдать! Это огромный прогресс! (??????) Наблюдение — начало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отнёсся к этому без комментариев. Его больше интересовала выданная системой книга «Краткий анализ древних клятв». Книга была тонкой, и содержание, как и сказала система, было «урезанным» — в основном описывались широко известные типы древних контрактов, такие как Нерушимая клятва, Заклинание верности и т.д., а о Духовном защитном контракте была лишь одна расплывчатая запись на последней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«…Защитный контракт, берущий начало в древности, связывает души, направлен на абсолютную защиту. Его связь крепка, не подвластна внешним силам. Магические источники сторон могут сливаться, мысли могут сообщаться, в час беды защитная сила проявится сама. Однако конкретные проявления и ограничения разнятся в зависимости от контракта или кардинально отличаются из-за особенностей заключивших его сторон…»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отрывок, хоть и смутный, по крайней мере подтверждал явление магического резонанса и защитного инстинкта. Линь Яньцин аккуратно убрал книгу — он знал, что это один из ключевых предметов, который в будущем может помочь завоевать доверие Снегга, но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в один из вечеров, Линь Яньцин только что вернулся с урока травологии из теплицы, и его мантия ещё хранила запах земли. В малопроходимом коридоре, ведущем к башне Когтеврана, его перехватил Снегг.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словно чёрная тень бесшумно появился из-за колонны и встал перед ним. Лицо его было бледнее обычного, под глазами залегли тёмные круги, словно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Когтевран, — начал он низким голосом, не желая называть имени, словно это было слово, которого следовало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остановился, внутренне насторожившись, но внешне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не стал тратить время на пустые слова, прямо из внутреннего кармана мантии достал сложенный, с чуть потрёпанными краями пергамент, густо исписанный мелкими буквами и набросками сложных магических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секция, — кратко сказал он, почти бросив пергамент Линь Яньцину. — Мне нужны эти книги. Благодаря… удобствам твоего факультета, тебе проще получить разрешение на выдачу.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взял пергамент, взглянул на названия книг: «Оковы и узы души», «Исследование древних магических контрактов», «Изучение феномена магического резонанса»… Все звучало опасно и глубоко. Он сразу понял: это результат «исследований» Снегга за последние дни — он составил список, но, будучи первокурсником Слизерина, к тому же не в фаворе, ему было трудно получить разрешение мадам Пинс на доступ к Запретной секции для чтения этих книг. А Когтевран, известный своей жаждой знаний, мог получить такую привилегию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использование. Голое, без всяких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внимательно следил за его реакцией, чёрные глаза не выражали ни просьбы, только холодную уверенность в том, что «я знаю, ты это сделаешь». Он проверял насколько искренним было обещание Линь Яньцина «сотрудничать» и насколько можно использовать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замолчал на несколько секунд, затем сложил пергамент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сказал он, не давая гарантий, но эти три простых слова уже выражали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Снегга чуть дрогнул, словно в несостоявшейся насмешке. Он не поблагодарил, ещё раз пристально посмотрел на Линь Яньцина, словно проверяя, не обманывает ли тот, и так же бесшумно, как появился, исчез в тени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«Обновление хода задания “Общая загадка”! (★ω★) Целевой объект направил запрос на “сотрудничество” (хоть и одностороннее)! Бонус предварительно выдан: получено временное разрешение “Когтевранский пропуск к знаниям” (эффект: при следующей заявке на выдачу книг из Запретной секции шанс успеха незначительно повышен)!»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Линь Яньцин, используя свободное время, часто ходил в библиотеку и осторожно вёл переговоры с мадам Пинс. Он притворился, что пишет расширенное эссе на тему «Влияние древних магических контрактов на современные заклинания» (что вполне соответствовало стилю Когтеврана) и своевременно воспользовался временным разрешением от системы. После строгих расспросов и заверений мадам Пинс наконец неохотно разрешила ему ограниченно взять часть книг из списка при условии, что читать он будет под присмотром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Яньцин, с трудом достав эти две толстые книги в плотной обёртке («Исследование древних магических контрактов» и «Изучение феномена магического резонанса»), в очередной «случайной» встрече в коридоре передал их Снеггу, тот ничего не сказал, лишь быстро взял их и спрятал в мантию — движениями, похожими на нелегальную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передачи книг Линь Яньцин через контракт уловил чрезвычайно слабое, почти сразу подавленное чувство — не благодарность, а что-то… близкое к «удовлетворению». Словно удобный инструмент наконец выполнил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замке Хогвартс нарастала праздничная атмосфера. В Большом зале появились гирлянды из остролиста и омелы, доспехи были начищены до блеска. Студенты начали обсуждать, кто остаётся на рождественские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завтраком Линь Яньцин услышал, как несколько старшекурсников Слизерина громко обсуждают рождественский бал и семейные встречи, хвастаясь, что их однокурсники едут домой. Он невольно посмотрел на конец слизеринского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сидел там один, опустив голову, механически поглощая еду, и его аура была ещё более мрачной, чем обычно, словно он был отделён от окружающей весёлой атмосферы невидимым барьером. Через контракт Линь Яньцин ясно ощущал глухую, почти омертвевшую холодность и едва заметное… отвращение к слову «семья».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обрывки из оригинала о семейной ситуации Снегга — о том невесёлом паучьем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совы с шумом влетели в зал, принеся почту и посылки. Серая неясыть бросила перед Снеггом старый, тощий свёрток без всяких украшений. Снегг замер, глядя на свёрток, и не стал его сразу открывать, а, словно увидев нечто нечистое, в глубине глаз мелькнула тень глубокой неприязни 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вскрывать свёрток, а быстро сунул его в карман мантии, затем резко поднялся и покинул зал до окончания завтрака. Спина его была напряжённой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отвёл взгляд, понимая: Снегг не поедет домой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он, будучи сиротой с «погибшими родителями», естественно, оставался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в Хогвартсе тихо выпал, покрыв замок и двор серебристым ковром. Каникулы приближались, народу в замке становилось всё меньше. Линь Яньцин стоял у окна в башне Когтеврана, глядя на кружащиеся снежинки и чувствуя через душевную связь холод и одиночество на другом конце, такие несочетаемые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Рождество для него и того юноши, укрывшегося в подземельях Слизерина, пройдёт в сложной и тонкой атмосфере. Их «исследование», эта насильно скрепившая их связь, в этот холодный сезон, казалось, тоже вступила в период ледяного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http://bllate.org/book/18667/1800977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