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рождественских каникул Хогвартс по-прежнему окутывала послеснежная тишина. После того инцидента с магической отдачей в подземном коридоре Снегг словно исчез. Линь Яньцин через контракт смутно ощущал, что большую часть времени тот проводит в гостиной Слизерина или в спальне, его эмоции были подобны глубокой воде — снаружи спокойной, но внутри бурлящей: подавленное разочарование, нежелание смириться и непрерывное, напряжённое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присылал новых списков книг и не появлялся ни в одном общественном месте. Это молчание было не прежним избеганием, а скорее затаиванием раненого зверя, вернувшегося в логово, чтобы зализывать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задания «Кризисная репетиция», выданного системой, медленно истекал. Линь Яньцин был рад тишине: он знал, что пока Снегг прекратит опасные самостоятельные эксперименты, задание в основном будет выполнено. Он использовал эти дни, чтобы упорядочить свои ограниченные знания о контракте, полученные от системы, и просмотреть материал по заклинаниям, который может понадобиться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окончания каникул, когда Линь Яньцин читал «Стандартные заклинания, начальный уровень» в библиотеке у окна, чёрная фигура бесшумно появилась у места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Снегг.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лучше, чем несколько дней назад, но лицо всё ещё было бледным, под глазами — тени усталости. Он не принёс книг, просто молча сел, положив руки на колени, пальцы слегка сжались. Он не смотрел на Линь Яньцина, его взгляд был устремлён на заснеженный пейзаж за окном в вечерних сумерках, словно он просто занял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Яньцин знал, что это не случайность. С момента заключения контракта Снегг впервые подошёл к нему сам, и притом в ситуации, не связанной с конфликтом или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было тихо, только слышался шелест перьев по пергаменту и изредка шуршание переворачиваемых страниц. Между ними стоял широкий дубовый стол, словно невидимая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всё не говорил. Казалось, он боролся, подбирая слова, или, точнее, преодолевая огромный психологический барьер. Через контракт Линь Яньцин чувствовал сильную борьбу между чувством унижения и разумом. Разум подсказывал, что обмен некоторой информацией необходим; гордость же делала для него мучительно невыносимым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не торопил его и не нарушал молчание. Он опустил голову и продолжил читать, будто напротив никого не было. Он знал: любое давление может заставить эту испуганную (и очень гордую) летучую мышь снова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За окном постепенно темнело, в библиотеке зажгли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Линь Яньцин уже собирался уходить, Снегп заговорил. Его голос был очень тихим, с нарочито бесстрастной интонацией, словно он обсуждал погоду, но напряжённая линия челюсти выдавала 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«Краткий анализ древних клятв»… глава четвёртая, — неожиданно сказал он, всё ещё не глядя на Линь Яньцина. — Упоминается одна… возможность. О временной… стабилизации магического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неопределённо, даже не формируя законченных предложений, скорее выбрасывая ключевые слова, чтобы проверить реакцию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остановился, переворачивая страницу. Он поднял голову и посмотрел на Снегга. Лицо Снегга в свете лампы казалось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 спокойно ответил Линь Яньцин, его тон тоже не выражал эмоций. — Требуются двойной лунный мох и порошок резонансного кристалла в качестве среды, а также предварительная синхронизация магии обеих сторон на определённой частоте. Это было в «Кратком анализе древних клятв», который он получил в качестве награды от системы. Хотя та книга была краткой, в ней как раз упоминались основные требования этого ритуала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Снегга слегка дрогнули. То, что Линь Яньцин точно назвал ключевые моменты, подтвердило, что тот действительно изучал этот вопрос и владел некоторой неизвестной ему информацией. Это не успокоило его, а, наоборот, насторожило: этот когтевранец знает больше, чем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это означало, что направление «стабилизация контракта» не было его вымыслом.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наступило молчание. На этот раз в нём стало меньше противостояния и больше взвешивания.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трудно найти, — наконец выдавил Снегг следующую фразу, почти шёпотом. Это был предел того, на что он был способен в плане «обсуждения». Он не спрашивал «есть ли у тебя» и тем более не просил,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Линь Яньцин, показывая, что услышал. Он не давал никаких обещаний. Он знал, что сейчас Снеггу нужен не пылкий партнёр, а «осведомлённое лицо», которое не будет мешать и, возможно, окажет ограниченную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почти зашифрованного обмена Снегг тут же встал, словно выполнив чрезвычайно изнурительную задачу, и, не оглядываясь, быстро покинул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смотрел, как его силуэт исчезает, и тихо выдохнул. В голове раздался звуковой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"Кризисная репетиция" выполнено! Награда выдана! (★ω★) Хост, он сам подошёл к тебе поговорить! Хотя и на опасную тему, но это исторический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флакона с мерцающим голубоватым свечением «Зелья стабилизации магии (начального)» появились в его сумке. Что ещё важнее, он почувствовал, что туго натянутая душевная связь… словно немного ослабла. Не то чтобы стала дружественной, но перешла из состояния «абсолютной враждебности» в некое «осторожное, прагматичное временное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Хогвартс-экспресс с шумом привёз вернувшихся учеников, замок снова наполнился гомоном. Начался новый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было зельеварение. Когда Линь Яньцин вошёл в подземный класс, то увидел, что Снегг уже сидит в своём привычном углу. Отличие от прошлого было в том, что, когда Линь Яньцин выбрал рабочий стол не слишком далеко и не слишком близко от него, Снегг лишь холодно скользнул по нему взглядом и снова опустил голову, готовя свои инструменты, больше не излучая той сильной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Слагхорн дал задание приготовить новое лечебное зелье. В процессе требовалось точно контролировать момент добавления желчи броненосца. Когда Линь Яньцин дошёл до этого этапа, он смутно ощутил со стороны Снегга чрезвычайно слабую эмоциональную волну сосредоточенности, словно тот молча следил за его действиями, оценивая, не вызовет ли он снова помехи от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безмолвное наблюдение и в то же время своеобразное признание — признание хрупкого равновесия, основанного на «избегании общего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пока Линь Яньцин собирал вещи, он, якобы невзначай, положил небольшой пакетик, тщательно завёрнутый в крафтовую бумагу, с мерцающим порошком (тем самым порошком резонансного кристалла, частью набора материалов от системы), на пустой табурет между их рабочими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собрал вещи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дошёл до двери, он краем глаза заметил, как Снегг молниеносным движением смахнул пакетик в карман своей мантии; движение было таким быстрым, что почти казалось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семестр, новый режим «сотрудничества» тихо, в молчании, проверках и чрезвычайно ограниченном обмене ресурсами, начался. Дитя-система возбуждённо планировала следующий шаг, а Линь Яньцин знал: дорога, по которой они ступили, казавшаяся спокойной, на самом деле усеяна ещё большими ловушками и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http://bllate.org/book/18667/1800980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