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семестр в Хогвартсе начался, когда с Шотландского нагорья ещё не ушёл зимний холод. Каменные стены замка, казалось, хранили прохладу зимы, но в классах и коридорах уже царила привычная суета. Для Линь Яньцина и Снегга новый семестр означал, что их хрупкое и шаткое «перемирие» выдержит испытание повседневной школьной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пакетик с «порошком резонансного кристалла», молчаливо принятый после зельеварения, словно бесшумный клин, вонзился в невидимую стену между ними. Снегг больше не оставлял новых списков книг и не заговаривал первым. Но на совместных уроках, таких как заклинания и история магии, Линь Яньцин чувствовал, что холодный, оценивающий взгляд со стороны Слизерина теперь не столько выражал желание прогнать его, сколько стал более… оценивающим и расчётливым.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оценивал ценность Линь Яньцина — не только как канал доступа к книгам из Запретной секции, но и как потенциального партнёра в общем (и вынужденном) проекте «стабилизации контракта». Эта оценка не имела ничего общего с симпатией, это был чистый расчёт выгод и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Дитя-система своевременно выдало новое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Выдано этапное задание: «Следы материалов».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Описание задания: получить достоверную информацию о местонахождении «двойного лунного мха» и передать эту информацию Северусу Снеггу.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Награда: книга навыков «Магическое восприятие (начальный уровень)» x1, золотых галлеонов x20.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за провал: нет. (Дитя верит в хозяина! (????))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«Двойной лунный мох» был тем самым ключевым ингредиентом для ритуала стабилизации, о котором Снегг туманно упоминал в прошлый раз. Система явно подталкивала их к полноценному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представилась неделю спустя на уроке травологии. Этот урок проходил совместно с Когтевраном и Пуффендуем, где они учились ухаживать за тенелюбивым магическим растением «шепчущий гриб», издающим лёгкое жужжание. Профессор Стебль мягко объясняла основные моменты, пока студенты хлопотали вокруг расставленных горшков.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заметил, что Снегг стоит один в углу теплицы, ухаживая за каким-то чахлым шепчущим грибом. Движения его были по-прежнему точны, но в них сквозила отстранённость, резко контрастирующая с группами студентов, которые болтали и обсуждали что-то друг с другом. Несколько девушек из Пуффендуя с любопытством украдкой посмотрели на него, но он окинул их холодным взглядом, и они тут же замолчали и отвернулись.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урока профессор Стебль получила срочную записку, доставленную совой, и ненадолго отлучилась. В теплице дисциплина немного ослабла, и студенты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Лили Эванс, держа в руках толстую книгу «Тысяча волшебных трав и грибов», подошла к Снеггу с некоторой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Северус, — её голос звучал дружелюбно и с оттенком едва заметной осторожности, — я… хотела спросить насчёт свойств лунного мха. В книге сказано, что лучше всего собирать его в полнолуние, но я не совсем уверена, как отличить «двойной» вариант…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едва заметно напрягся. Он остановился, не сразу ответил и не взглянул на Лили. Линь Яньцин через душевную связь ощутил нахлынувшие сложные эмоции: крошечное удовольствие от того, что знакомая подруга спрашивает его как специалиста, но больше — смущение и защиту, словно он не хотел контактировать с Лили здесь и сейчас, на виду у всех, особенно если его мог заметить кто-то из Когтеврана.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молчание смутило Лили, и в её зелёных глазах мелькнуло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понял, что это шанс. Он незаметно приблизился на несколько шагов, делая вид, что рассматривает расправляющий листья куст дьявольских силков, и произнёс достаточно громко, чтобы его услышали 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приложении к «Средиземноморским волшебным водным растениям» сказано, что «двойной лунный мох» обычно растёт в тенистых расщелинах скал на северо-восточном берегу Чёрного озера, и только в первое безоблачное полнолуние около весеннего или осеннего равноденствия он одновременно излучает серебристо-голубую флуоресценцию, которая длится менее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замолчал, в этом уголке теплицы 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удивлённо повернулась к Линь Яньцину, и на её лице появилось выражение понимания и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Спасибо, Линь! Я ещё не читала эту книгу. — Она, казалось, обрадовалась, что нашла ответ и что ей удалось выйти из неловкого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наконец поднял голову. Его взгляд скользнул мимо Лили и остановился на Линь Яньцине; в чёрных глазах бушевали эмоции. Было раздражение от того, что его разговор с Лили (пусть даже он его избегал) прервали, удивление от того, что Линь Яньцин знает такие редкие сведения, и, глубже, потрясение от того, что ему точно предоставили нужную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только пристально смотрел на Линь Яньцина, словно пытаясь за его спокойной внешностью разглядеть истинную цель упоминания «северо-восточного берега Чёрного озера» и «весеннего полнолуния». Хвастовство? Дальнейшая проверка? Или… действительно просто предоставление информации?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посмотрела на Снегга, потом на Линь Яньцина, остро чувствуя странную атмосферу между ними, которую она не могла понять. Повторив свою благодарность Линь Яньцину, она тихо сказала Снеггу: «Тогда я пойду, Северус», — и быстро вернулась к своим однокурсникам из Гриффиндора.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остался стоять на месте, глядя на Линь Яньцина. Влажный и тёплый воздух теплицы, казалось, сгустился от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не отвёл взгляда и не стал ничего объяснять. Он лишь слегка кивнул, словно подтверждая, что только что сказанная им информация верна, а затем повернулся к своему шепчущему грибу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была благодарность Снегга и даже его чёткий ответ. Ему нужно было лишь передать информацию и дать Снеггу понять, что у него есть то, что нужно тому, — не только доступ к Запретной секции, но и более конкретные знания о том, как решить их общую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оставшийся день Линь Яньцин постоянно чувствовал через душевную связь то состояние высокой интеллектуальной активности, которое исходило от другого конца. Снегг переваривал информацию, взвешивал, планировал. Подсказка о «двойном лунном мхе» несомненно превращала «ритуал стабилизации» из теории в реальную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занятий, когда Линь Яньцин возвращался в замок, он почувствовал, что Снегг быстро догоняет его сзади, а затем проходит мимо. В момент их пересечения слегка скомканный бумажный комочек точно упал во внешний карман мантии Линь 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Снегг не задержался, даже не замедлил шаг, словно ничего не произошло, и направился прямо к главным воротам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Яньцина коснулись прохладного бумажного комочка в кармане. Его лицо осталось бесстрастным, но внутри шевельнулось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башню Когтеврана, в укромном уголке он развернул бумажку. На ней всё тем же знакомым изящным почерком была написана всего одна строка, без обращения и подписи: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Весеннее равноденствие. После восхода луны. Скалы к востоку от причала.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просьба, не обсуждение, а скорее приказ или одностороннее уведомление. Он принял информацию и сразу же спланировал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Яньцин смял бумажку, глядя, как клочки превращаются в пепел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следующее «сотрудничество» не будет ограничиваться молчанием в библиотеке или передачей материалов на уроках. Впервые, под покровом хогвартской ночи, они отправятся к берегу Чёрного озера ради контракта, который насильно связал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«Следы материалов» выполнено! Награда выдана! (★ω★) Хозяин отлично справился! Он сам тебя пригласил! (Хотя отношение отвратительное.)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навыка «Магическое восприятие (начальный уровень)» превратилась в поток света и влилась в его сознание. Линь Яньцин закрыл глаза и едва ощутил тонкие различия в потоках магии в окружающем воздухе, особенно… в уникальной душевной связи, тянущейся к подземельям Слизерина, которая сейчас излучала спокойное и решительное намерение планировать.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Охота за «двойным лунным мхом» была поставлена на повестку дня. И это ночное приключение, несомненно, станет ключевым поворотным моментом в их отношениях на следующем этапе, тая в себе неизвестные опасности и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http://bllate.org/book/18667/1800981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