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упаковка прессованного бисквита.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специально улучшен правительством — одна упаковка может насытить на целый день. Жители любой базы ежедневно могли обменять баллы на такой бисквит,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малому объёму, удобству ношения и низкой цене он стал основным сухим пайком для гражданских отрядов охотников за ядрами, когда те выходили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 Чуань вспомнил, на каком этапе сюжета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только что столкнулись с продвинутым зомби. Кроме Немого и главного героя, все остальные члены отряда погибли от рук зомби. Немой смог спастись только благодаря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Нин Фуи сделал это нарочно. Даже если продвинутый зомби несравним с обычными, его сила уже сопоставима с человеческим экстрасенсом B-уровня. Простому человеку остаётся только ждать смерти, но для главного героя, экстрасенса уровня SS, это всё равно что зарезать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готов был поспорить, что Нин Фуи выбрал Немого только потому, что его легче всего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Немой был действительно глуповат. И Чуань пролистал воспоминания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отряде, когда Нин Фуи притворялся безоружным обычным человеком, Немой издевался над ним — это ещё куда ни шло. Но сегодня, чтобы увести Немого от продвинутого зомби, хоть он и не применил свои способности, Нин Фуи всё же показал свою недюжинную ловкость. Даже после этого Немой осмелился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весь день и только к вечеру нашли более-менее безопасное место для отдыха. Нин Фуи не успел ещё как следует освоиться на новом месте, как Немой отправил его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не знал, то ли удивляться, что Немой настолько безбашенный и торопится на тот свет, то ли тому, что автор решил не наделять статиста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заметил, что Немой всё смотрит вниз и не спешит брать бисквит. В его взгляде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только это. Пока перебейся. Если потом найдём что-то получше,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чистый, речь неторопливая; выражение лица было холодным и спокойным, но тон —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вовсе не был привередлив в еде. В этой радиационной зоне даже прессованный бисквит казался роскошью. Просто Немой любил придираться по пустякам, и Нин Фуи решил,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Чуань понял, что заставил главного героя держать руку протянутой и оставил его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бисквит, поднял глаза на Нин Фуи и застыл с несколько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полной растерянности. Закладывание глаз назад было просто рефлексом тела, а вот как вести себя с этим живым главным героем, он ещё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Фуи, когда Немой поднял голову, уже снова притворялся наивным и добродушным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Немой взял бисквит, он, не мешкая ни секунды, будто выполнив задание, хлопнул в ладоши, отошёл в сторону, поднял опрокинутый низкий табурет, небрежно смахнул с него пыль, сел и уставился на черноту за разбитым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И Чуаня шла кругом. Он плюхнулся обратно на диван, машинально разорвал упаковку бисквита, чтобы хоть немного утолить голод в пустом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откусил кусочек, как едва не выплюнул. Для студента из XXI века, привыкшего к изысканным яствам, это было просто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точно таким же, как в памяти Немого: грубый, трудно жуётся, с кисловатым привкусом. Бисквит застревал в горле, заставляя И Чуаня краснеть. Никакого сравнения с тем сливочным сортом, который ели высшие слои.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Немой, конечно, никогда не пробовал деликатесов — это было описано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после космической катастрофы упало множество метеоритов. Их излучение мутировало людей в зомби, но у крайне малой части пробудились способности, и они стали экстрасенсами.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тридцатый год с начала апокалипсиса. В радиационной зоне за пределами баз выживания найти пригодную для еды пищу из прошлой эпохи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старую еду есть нельзя, если повезёт встретить «предшественников», можно одним кликом подобрать их запасы. Ну, его бывшие товарищи как раз пополнили ряды таких «предшественников».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усмехнулся собственной чёрной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украдкой взглянул на Нин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автор наделил главного героя идеальными чертами лица: мягкая линия челюсти, ещё не до конца утратившая юношескую округлость, тщательно вылепленные надбровные дуги, прямой и длинный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такой в реальности, И Чуань непременно позавидовал бы. Он пощупал лицо Немого, сравнил и решил, что даже в книге ему бы трижды захотелось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нахмурившись, И Чуань заметил кое-что странное: на обложке книги у главного героя были серебряные волосы и серебряные глаза, но в тексте описывались серебряные волосы и чёрные глаза. Он взглянул на угольно-чёрные зрачки Нин Фуи. Неужели автор ошибся с обложкой?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губы. Смотреть вживую на персонажа книги было, честно говоря,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уставился так сосредоточенно, что не заметил, как Нин Фуи обернулся, пока не столкнулся взглядом с холодным, безэмоциональным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этот взгляд смягчился, и на лице снова появилась ясная, чистая улыбка, будто прежняя холодность была лишь галлюцинацией 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внезапно пойманный с поличным, И Чуань от волнения забыл, что он сейчас немой.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придумав, как объяснить своё подглядывание, он машинально обхватил себя руками за плечи, дрожа, и указал на куртку Нин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Указав, И Чуань замер. Ему и правда было холодно, но это движение было неосознанным.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заброшенном, безлюдном городе температура резко падала. Холодный ветер врывался через разбитое окно, с воем набрасываясь на И Чуаня, неся запах ржавчины и кислый смрад гниющих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раньше его тело тоже частенько отбирало у Нин Фуи куртку. Тот ничуть не удивился и сразу понял, чего хочет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послышалось шипение расстёгиваемой молнии, а затем звонкий щелчок застёжки. Отзвук кружил в ушах 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ловко скинул куртку. Под ней оказалась чёрная облегающая футболка, обтягивающая его стройную талию. Контуры грудных мышц чётко проступали при каждом вдохе, шесть кубиков пресса были рельефными и пропорциональными.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мышц, накачанных в спортзале, у Нин Фуи мускулатура была от долгих боёв — не перекачанная, но даже сквозь ткань чувствовалась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на мгновение испытал смешанные чувства. С одной стороны, он был вполне доволен фигурой Нин Фуи — такой и должен быть крутой главный герой. А с другой — он окончательно убедился, что у Немого действительно не всё в порядке с головой: имея такой хилый организм, с чего он вообще взялся командовать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подошёл с курткой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Нин Фуи, И Чуань с трудом мог сопоставить этого ещё не до конца повзрослевшего юношу с тем человеком, который позже, используя случай, убьёт Немого, — с тем, кто отлично разбирается в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взял куртку, но Нин Фуи не ушёл сразу. Он неотрывно смотрел на него, взгляд его был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почувствовал себя неуютно от такого пристального внимания, нахмурился и, не раздумывая, замахнулся, чтобы проучить Нин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прежний хозяин тела был именно таким: не терпящим возражений. Он не мог говорить и в гневе сразу пускал в ход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 Нин Фуи не уклонился и принял удар по руке, который Немой нанёс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посмотрел на покрасневшую ладонь. Было ли Нин Фуи больно — неизвестно, но его собственная рука онемела. Что у парня, рука из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уже привык к внезапным приступам бешенства у Немого. Он скользнул взглядом по ладони Немого, на которую тот дул, ничего не сказал, сунул руку за спину и вытащил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Чуань от испуга даже забыл о боли в ладони. Он поспешно отполз назад, скрестив руки на груди в защитном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 Я всего лишь шлёпнул его, неужели из-за этого хочет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http://bllate.org/book/18668/1801338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