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какой сейчас показатель отвращения?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Текущий показатель отвращения: 40.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уже в который раз он слышал этот ответ, повторявшийся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дней с тех пор, как он попал в книгу. База Бэйчуань становилась всё ближе, а показатель отвращения ни на йоту не продвинулся.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смотрел на спину того, кто шёл впереди, сжимая в руке тактический нож, и тихо вздыхал.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назад Система выдала задание новичка: повысить показатель отвращения Нин Фуи. Величина повышения не ограничена, время выполнения не ограничено. Но за эти дни И Чуань перепробовал все способы, какие только мог придумать, а показатель отвращения так и не сдвинулся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тут скажешь — всё из-за этого феноменального Немого. Мастер на пакости высшего уровня. И Чуань всё больше убеждался, что именно из-за невероятных выходок Немого в прошлом его собственные злодейства в отношении Нин Фуи казались жалкими и бессильными.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было ещё кое-что, крайне его озадачивавшее. За всё время пути он не встретил ни одного зомби. В фильмах и играх он их видел предостаточно, и раз уж выдался такой случай, ему очень хотелось бы увидеть их воочию.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оригинальному тексту, после начала апокалипсиса зомби долгое время оставались на низком уровне, по силе сопоставимым с эспером ранга D или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небольшое количество продвинутых зомби, появившееся в прошлом году, породило опасения, что зомби, возможно, уже начали эволюционировать, за тридцать лет непрерывной корректировки маршруты между базами были проложены с высокой степенью надёжности.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причиной появления зомби стало аномальное излучение метеорита, укус зомби не превращает нормального человека в зомби. А вот сколько времени обычный человек может находиться в радиационной зоне, прежде чем мутирует в зомби, Альянс баз так и не выяснил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все маршруты, проложенные базами, проходят через зоны с крайне низким уровнем радиации, где обычные зомби редко собираются в стаи, а вероятность появления продвинутого зомби и вовсе ничтожно мала — примерно как выиграть в лотерею пять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имеющимся открытым данным, в таких районах можно находиться хоть полгода, хоть год, и всё равно не мутировать в зомби.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в этих районах, неофициально называемых безопасными, в основном действуют отряды охотников за ядрами, состоящие из обычных людей без способностей.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несколько обычных людей вполне могут справиться с одним обычным зомби, а во-вторых, все отряды эсперов отправляются в более опасные радиационные зоны с высокой плотностью зомби, где легче добыть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люди без способностей, выходя на охоту за зомби, — если только не погибнут, — могут добыть несколько кристальных ядер обычных зомби и обменять их на баллы, которые обеспечат их семье безбедную жизнь на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касается того продвинутого зомби, который едва не уничтожил отряд И Чуаня, — это была авторская воля, их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какого чёрта за столько дней им не попался ни один обычный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окружающие разрушенные здания, разбросанные повсюду обломки и гнилостный запах, постоянно щекотавший ноздри и напоминавший И Чуаню, что он действительно в апокалипсисе, он бы чувствовал себя так, будто просто гуляет по городу.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сравнении с полуночным холодом послеполуденная жара переносилась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выдохнул горячий воздух и, опустив голову, перешагнул через валявшуюся на земле арматурную конструкцию.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глухой стук. И Чуань со всего размаху ударился лбом о спину Нин Фуи. От удара его отбросило назад, и он чуть не споткнулся о торчащую арматуру, но Нин Фуи остался стоять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Нин Фуи остановился. Почувствовав что-то за спиной, он повернул голову, чуть приоткрыл тонкие губы, но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 Чуань уже терялся в догадках, Нин Фуи, не оборачиваясь, протянул руку назад, дёрнул И Чуаня за собой, укрываясь за полуразрушенной стеной, и сам шагнул влево, прячась за кладкой. Его спокойные чёрные глаза следили за происходящим впереди.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звука шагов двоих людей вокруг стало особенно тихо. На этот раз даже И Чуань услышал доносившийся из переулка впереди сбоку негромкий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Нин Фуи мгновенно напряглось. Он выгнул спину, пригнулся, перехватил нож обратным хватом и поднял его на уровень груди. Весь он стал похож на стрелу, готовую сорваться с тетивы, и неотрывно следил за входом в переулок.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идёт! И Чуань даже обрадовался. Вот это удача — увидеть зомби вблизи.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спустя несколько мгновений, голая ступня, покрытая язвами и волдырями, ступила в поле зрения И Чуаня. Сквозь синевато-серую кожу отчётливо проступали вены.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не успел даже обрадоваться, как зомби показался целиком, и его энтузиазм вмиг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Грязные, рваные лохмотья едва держались на теле зомби. Синевато-серая кожа большими кусками слезала. Черты лица исказились, рот был широко открыт, уголки губ разорваны до самых ушей. Белки глаз пожелтели, зрачки сжались в мутно-серые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И Чуаня бешено заколотилось. Как только эта жуткая картина предстала перед ним, вся прежняя радость улетучилась.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описать чувства, охватившие его в тот миг. Один лишь вид этого медленно бредущего зомби давил на него не меньше, чем если бы на него с ножом бежал психопат.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 Чуань почувствовал, как его ноги начали дрожать непроизвольно, подкашиваясь, и он едва держался на них. Он инстинктивно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Нога наступила на битый кирпич.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Зомби, который до этого не обращал на них внимания, вдруг замер, медленно повернул гниющую шею и уставился пустыми серыми глазницами на источник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зомби издал звериный рык и, неестественно изогнувшись, рванул вперёд с невероятной скоростью, кинувшись прямо к укрытию 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Чуань мысленно выругался и, лихорадочно шаря, полез за пистолетом, заткнутым за поясницу.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Нин Фуи в тот момент, когда зомби повернулся и засёк их, уже прыгнул вперёд, рванув навстречу твари.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в воздухе, уклоняясь от первого наскока зомби, проскользнул мимо его плеча, с которого свисали куски гниющей плоти, забежал за спину и с размаху ударил ногой под колено. Искривлённый сустав хрустнул и сломался.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мгновение, не давая зомби опомниться, Нин Фуи правой рукой с силой вонзил нож в основание его черепа. Резко дёрнул запястьем, провернув лезвие внутри шеи, и ловким движением вытащил наружу серовато-белый кристалл размером с грецкий орех.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ядро отделилось от тела, пронзительный рёв зомби мгновенно стих, и вся туша, словно марионетка с оборванными нитями, с грохотом рухнула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зомби упал, И Чуань только-только успел вытащить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И Чуаня загорелись от восхищения, когда он увидел эту серию движений Нин Фуи. Вот это да! Не зря он главный герой, которого я оценил. Эта стать, эта скорость — круто, братан!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И Чуаню расслабиться, как сзади донёсся невыносимый смрад, в несколько раз сильнее прежнего, ударив ему прямо в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инстинктивно обернулся и нос к носу столкнулся с гниющей, сочащейся гноем физиономией. Правый глаз зомби наполовину вывалился из окровавленной глазницы, держась лишь на нескольких побелевших сухожилиях.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огромный рот, источавший концентрированный запах гнили, находился от лица И Чуаня на расстоянии меньше двух кулаков. Зловонная слюна капала на землю с нижней челюсти, на которой местами была видна белая 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И Чуаня сузились. Он инстинктивно хотел закричать, но рука с пистолетом никак не поднималась.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Нож, рассекая воздух, вонзился прямо в лоб зомби. На лезвии ещё оставались куски плоти предыдущего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пока ядро цело, зомби бессмертен. Этот удар лишь отбросил тварь на несколько шагов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в тот же миг, когда нож вонзился в лоб зомби, взметнувшиеся серебряные волосы уже мелькнули перед глазами И 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Пользуясь тем, что зомби отбросило назад, Нин Фуи сократил дистанцию. Схватившись обеими руками за рукоять ножа, он с размаху впечатал зомби в стену, и лезвие тактического ножа пронзило череп твари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Нин Фуи развернул запястье и резко надавил на нож вниз, разрубив зомби лицо вместе с шеей надвое. Серовато-белое ядро выпало наружу, и зомби, издав последний звук, замертво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http://bllate.org/book/18668/1801340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