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прищурился: в заброшенной радиационной зоне лекарства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конечно, не знал, о чем думал Нин Фуи. Он сам не заметил своей аномальной температуры, с трудом проглотил прессованный бисквит и почувствовал, что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терпеливо ждал, пока Немой доест, затем снова прищурил свои узкие длинные глаза и поторопил Немого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сейчас был совершенно не в состоянии оценить красивое лицо Нин Фуи. Не разбирая губ, он чувствовал, как голова начинает пухнуть, но не мог сказать Нин Фуи, что не слышит, иначе как объяснить причину глухоты.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поднял руку и закрыл рот Нин Фуи: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еще не отреагировал, а И Чуань сам испугался этого жеста. Он заметил, что с тех пор, как начал притворяться Немым, его смелость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 конце концов, ошибается Немой, а не он, И Чуань. Как только доберутся до Базы Бэйчуань и завершат Задание, он сбежит. Когда он благополучно вернется домой, ему не придется бояться, что Нин Фуи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закрыт, жгучая температура перешла с кончиков пальцев на уголки губ. Выражение лица Нин Фуи резко изменилось, в изогнутых бровях и глазах появилась тень, он подсознательно схватил И Чуаня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этот раз Нин Фуи забыл сдержать силу, подавляющая мощь обрушилась на запястье И Чуаня, его ладонь мгновенно онемела и налилась кровью, крик застрял в горле, превратившись в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нечеловеческая сила, как больно. И Чуань решил, что если так и дальше держать, запястье сломается. Он быстро накрыл другой рукой тыльную сторону ладони Нин Фуи, пытаясь оттащить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искаженное болью лицо Немого, Нин Фуи слегка вздрогнул ресницами, осознав, что сделал, разжал сжатую руку, однако на запястье И Чуаня уже остался синевато-фиолетовый след от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уже вернул себе безобидный вид, словно предыдущей сцены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изобразил ту обманчивую легкую улыбку, любой, увидев такие алые губы и белые зубы, такую ослепительную красоту, будет обманут, не удержавшись от желания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Немой не смотрел на него, даже не обратил внимания на травмированное запястье, а вдруг присел на корточки, обхватив голову руками, со лба непрерывно сочился холодный пот,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убрал улыбку, бесстрастно глядя на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уже не мог думать. Как только отпустили запястье, в висках застучало, словно бесчисленные стальные иглы одновременно вонзились в череп, острая боль мгновенно взорвалась в затылке, он только и успел присесть и обхватить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Фуи не было желания заботиться о Немом. Он прислонился к стене, холодно наблюдая за жалким видом Немого, очевидно, это была внезапная головная боль из-за чередования напряжения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качался от острой боли и головокружения. Неизвестно, сколько прошло времени, прежде чем он немного пришел в себя, но голова все еще была неясной, будто по ней ударили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такую картину: Нин Фуи стоял у стены неподалеку, одной ногой упершись в стену, в руке держал нож,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подумал, что у него от головной боли галлюцинации, иначе как в апокалипсисе можно увидеть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сел на корточки, с болью схватившись за голову, я так испугался, не знал, что делать, — сказал Нин Фуи, увидев, что Немой покачиваясь встал, поспешно подошел и встревоженно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конечно, не слышал, что тот говорит. Он чувствовал, что тело качается, и, увидев приближающегося Нин Фуи, подсознательно хотел опереться на его руку, чтобы устоять, но несколько раз И Чуань пытался, а Нин Фуи каждый раз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сам себя поддержу. И Чуань положил одну руку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Фуи, видя, что Немой не отвечает, а темнеет, и место слишком открытое, решил сначала уйти отсюда. Он потянул Немого за угол одежды и повел потерянного Немого к недалекому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сейчас мог только тупо идти за Нин Фуи, потому что на небе была только ущербная луна, которая вызвала еще не просмотренный фрагмент памяти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каждого месяца и в полнолуние Немой привлекал толпы зомби, причина неизвестна. Это был горький опыт, полученный им после множества вылазок с отрядом на охоту за ядрами. Хорошо, что в те два раза они были очень близко к базе, и ему удалось выжить, поэтому после этого, выходя наружу, Немой рассчитывал время, избегая этих двух особых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просто считал это абсурдом. Что это? Автор, выйди и поговори со мной. Ты хочешь сказать, что у этого Немого, статиста-пушечного мяса, есть такой скрытый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глядя на затылок Нин Фуи, немного запаниковал, потому что по первоначальному сюжету они должны были прибыть на Базу Бэйчуань как раз в ночь полнолуния, но из-за того, что он убежал и нарушил сюжет, линия времени изменилась. Согласно памяти Немого, сейчас уже двенадцатый день лунного месяца, а до Базы Бэйчуань еще примерно четыре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хотя рядом Нин Фуи, и И Чуаню не стоит бояться толпы зомби, но если он раскроет секрет Немого, это может привести к непредвиденным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И Чуань тайно решил, что нужно незаметно ускорить путь, лучше идти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Чуань пришел в себя, Нин Фуи как раз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поднял глаза и увидел, что в ста метрах впереди из ворот заброшенного Торгового города выбегает человек, а за ним, на небольшом расстоянии, выскакивает зомби с искаженной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Чуань, не думая, схватил Нин Фуи, чтобы уйти. Чепуха, в апокалипсисе нечего быть добрым самаритянином. К тому же сюжет уже отклонился от оригинала, он не хотел создавать лишних проблем, главное — побыстрее добраться до Базы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Чуань опоздал: тот человек уже заметил их, изменил направление и целенаправленно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Чуань мысленно ругался, Нин Фуи, словно заранее приготовившись, вытащил нож, напряг запястье и метнул его в зомби, мгновенно пробив коленную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потерял опору на одну ногу, инерция броска вперед заставила его тяжело рухнуть на землю, а тот человек тем временем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Прибывшему было около тридцати, высокий и худой, с густыми бровями, но узкими глазами-щелочками. Сейчас его обычно прищуренные глаза превратились в сплошную линию. Он сложил руки в кулаки и непрерывно кланялся Нин Фуи,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брат! Если бы не ты, я бы точно погиб. Двое моих братьев уже погибли от рук этого зомби. — Он поднес рукав к глазам, вытирая уголки, затем повернулся и плюнул на зомби, который все еще барахтался на земле,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равнодушно ответил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уделяя ему особого внимания, он направился прямо к зомби, поднял нож с земли, легким движением полоснул по шее, затем подцепил, и на землю упало серовато-белое Кристаллическое ядро. Зомби полностью потерял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