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Непреклонный тон и нескрываемое холодное выражение лица застали Цзя Саня врасплох, он не ожидал, что этот прежде трусливый и покладистый человек вдруг проявит такую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испугал какой-то белобрысый парень, Цзя Сань почувствовал, как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сдохнуть, эти двое хотят побыть вместе, — сплюнул он на пол и усмехнулся: — Ладно,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внезапно рванул за ничего не понимающего И Чуаня, развернул запястье и швырнул его в сторону Нин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и так был обессилен из-за высокой температуры, а после всех пережитых страхов и треволнений он был уже на пределе и не мог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врезался в Нин Фуи, тот ослабил руку, упиравшуюся в решетку, и они вдвоем рухнули на правую стену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Нин Фуи в качестве амортизатора, И Чуань все равно приложился костьми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Цзя Сань запер дверь камеры, закатил глаза на Нин Фуи, который помогал И Чуаню сесть,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сюда попали? — как только фигура Цзя Саня исчезла, раздался слегка хрипловатый женский голос. Сидевшая на грязном полу короткостриженая женщина обратилась к Нин Фуи, стоявшему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наблюдала за этими двумя с момента их появления. Странная пара. Те, кого сюда приволакивали, были либо те, кто не выжил бы самостоятельно, либо низшие слои из народных охотников за ядрами, вынужденные охотиться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Она оглядела серебряные волосы Нин Фуи. Хотя краска для волос не была предметом роскоши, ее можно было даже приготовить самостоятельно, и в ее трущобах многие парни красили волосы, но такой яркий цвет встречался крайне редко, она видела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ее взгляд переместился на юношу, скрытого за фигурой сереброволосого мужчины. Даже если выходить на охоту на зомби, нужно иметь хоть какую-то защиту. Такой хилый парень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был менее мускулист, чем она сама. Вряд ли таких брали в народные отряды охотников за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 серебряными волосами, нежной кожей, как аристократ из верхних слоев, другой — тощий, с нулевой физической силой, такие в трущобах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за спиной, Нин Фуи не ответил. Он сначала поддержал голову Немого, прислонив его к стене у деревянной решетки, и под пальцами почувствовал жар на шее Немого, отчего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И Чуаня перед глазами поплыли звезды, из носа вырывалось горячее дыхание, все тело ныло и было обессилено. Даже при всей его невнимательности он понял,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отяжелели, он полуприкрыл глаза и оглядел камеру. Кроме него и Нин Фуи, здесь было еще четыре человека — двое мужчин и две женщины, все примерно лет тридцати. Они сидели порознь, не соприкасаясь, и только короткостриженая женщина 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несколько секунд задумчиво смотрел на макушку Немого, затем повернулся к говорившей женщине и с полуулыбкой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короткостриженой,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зачем нас здесь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еще не успела ответить, как самый дальний, доселе сидевший спиной ко всем и свернувшийся на полу лохматый мужчина вдруг заорал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умирать! Меня жена ждет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испуганно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взглянула на лохматого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сюда привели в разное время. Этот старший брат попал сюда самым первым, говорят, он здесь уже больше двух недель. У всех состояние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щурящийся, который вас привел, его называют Сан-гэ. Наверное, думал, что мы отсюда не выберемся, и обмолвился, мол, покорно ждите смерти, скормим зомби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пряча рукой кристаллические ядра, которые он сунул в обувь и которые не конфисковали, смотрел на шевелящиеся губы короткостриженой женщины, чувствуя головокружение. Он прикидывал, сколько еще продлится эта немая сцена. Знал бы он, что будет такое наказание, выучил бы язык жестов до попадания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было как вата, опущенная в кипяток, веки слипались, всё вокруг плыло, по вискам катился крупный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температура поднялась до сорока. Говорят, если жар не спадает, можно умереть. Неужели он станет первым, кто умрёт от лихорадки после попадания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смотрел на спину Нин Фуи. Левая рука дрожаще поднялась,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Фуи согласился исцелить его своей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едва коснувшись ткани. И Чуань с усилием прояснил плывущее сознание и горько усмехнулся. Даже если он, невзирая на последствия, укажет на скрытую способность Нин Фуи, как он, глухой и немой, объяснит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специально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холодный электронный голос не ответил на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невидимая дверь камеры приоткрылась в щелочку. Сначала просунулась половина круглого личика, затем втиснулось ярко-красное пятно — её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лет семи-восьми, с волосами, заплетенными в козьи хвостики, влезла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включая Нин Фуи, обернулись и посмотрели на девочку, появившуюся здесь одну. Только И Чуань, сидевший спиной к решетке,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у невидимой двери, обвела своими черными, как виноград, глазами обе камеры и остановила взгляд на И Чуане, полулежащем у стены возле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засияли, она бросилась к И Чуаню, красная юбочка развевалась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голосок прозвучал в тишине камеры. Ещё не остановившись, девочка позвала 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покосился на девочку, нахмурился, перевел взгляд с её лица на полуопущенные глаза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секунд, девочка поняла, что юноша, стоящий к ней спиной, не отвечает. Она забеспокоилась и потянула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одежду прохлада её маленькой ручки передалась И Чуаню. Его онемевший взгляд дрогнул, он с трудом повернул тяжелую голову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девочка в красном платье. Козьи хвостики были заплетены неаккуратно, торчали растрепанные прядки. Круглое личико было бледным, без кровинки, ресницы густые и длинные. Улыбка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медленно перевел взгляд на её правый глаз, перевязанный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губы девочки шевелятся, И Чуань с трудом попытался улыбнуться, но лишь дернул уголками губ. Его веки внезапно сомкнулись, и голова стукнулась о деревянную решетку,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заметив это, сложил два пальца и прижал их к обнаженной шее Немого. Под горячей кожей слабо пульсировал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увидев это, застыла с ошеломленным видом, пару раз скользнула взглядом по бледному лицу И Чуаня, на котором только щеки горели нездоровым румянцем. Неизвестно, о чем она подумала, но, улыбнувшись, развернулась и выбежала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http://bllate.org/book/18668/1801348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