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в камере, услышав шум, лишь равнодушно взглянули на потерявшего сознание И Чуаня и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были обречёнными, разница была лишь в том, умрут они раньше или позже. Лю Янь тоже потеряла интерес к разговору с Нин Фуи, откинулась назад, прислонившись к стене,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ненадолго оживившаяся из-за появления двух новичков, снова погрузилась в отчаянную, мертвую тишину. Никто больше не обращал внимания на этих двоих неудачников, которым, как и всем остальным, оставалось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Фуи убрал пальцы и положил руку на согнутое колено. Его взгляд равнодушно скользнул по Немому.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Немого всё ещё был прижат к деревянной решётке. Нин Фуи не собирался поправлять его или придавать ему более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станция по обмену припасами была не так проста. В его глазах мелькнула тень. Притворная наивность, которую он демонстрировал до этого, мгновенно исчезла. Опущенные ресницы скрывали холод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на парковку, он сразу заметил, что среди тех, кто обменивал припасы, прячется экстрасенс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слышал о таких станциях по обмену припасами. Внешне это был обмен товарами, но на самом деле некоторые амбициозные экстрасенсы низкого уровня тайно создавали здесь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таких мест в основном были эсперами ранга C. Эсперы ранга B встречались крайне редко. Тот, кто напал на него, был всего лишь мелкой сошкой уровня C, но и этого было достаточно, чтобы запугивать других, ведь тех, кто мог пробудить способности, было крайне мало. Даже эспер ранга C считался одним на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мужчине с ежиком, который появился только что. Нин Фуи прищурился. Среди официально зарегистрированных Сверхспособных уровня S насчитывалось всего несколько десятков человек. Сверхспособные уровня A уже считались элитой высшего уровня и ни за что не стали бы посещать такую станцию, где продают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преследователях с Базы Юаньгуан, Нин Фуи насторожился. Сейчас он не мог раскрыть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глухой стук. Голова Немого соскользнула с деревянной перекладины, и он всем телом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Немого пылало жаром, губы были бледны, глаза плотно закрыты. Его прерывистое дыхание, которое было таким шумным раньше, стало слабее, грудь вздымалась медленно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Фуи пришёл сюда, чтобы найти лекарство для Немого, но теперь, похоже, это было невозможно. Если Немой умрёт, когда всё здесь закончится, ему придётся потратить время, чтобы найти другого человека, который проведёт его на базу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окружающей тишине он закрыл глаза, перестав отвлекаться на Немого, который лежал в шаге от него,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Немого стало совсем слабым, невидимая дверь снова открылась. В момент, когда она открылась, Нин Фуи, чьё дыхание было ровным, словно он крепко спал, мгновенно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появилась маленькая девочка с торчащими в стороны хвостиками. Она направилась прямо к распростёртому на полу Немому.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братец,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дважды толкнула И Чуаня за плечо, другой рукой помахивая стеклянной колбой с прозрачной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догадку Нин Фуи, на боку этой колбы была наклейка, на которой не было слов, а был значок, изображающий треугольник, наложенный на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поняли бы этой пиктограммы, но Нин Фуи, взглянув на неё, сразу понял значение. Это был один из значков, созданных Секретнейшим исследовательским институтом базы Бэйчуань для повышения уровня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толкнула И Чуаня дважды, но, увидев, что он всё ещё не открывает глаза и не отвечает ей, она удивлённо склонила голову набок, решив, что он не понял её, и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Если выпьешь лекарство,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девочкой появилась рука с выступающими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настороженно посмотрела на сереброволосого юношу, вставшего между ней и её братом, и отдернула руку с лекарством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Фуи опустил глаза, бесстрастно глядя на отдернутую руку девочки, а когда поднял взгляд, его лицо мгновенно изменилось: брови изогнулись, и на чистом, довольно красивом лице появилась только юношеская, теплая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я его напою, — мягким голосом, в котором слышалась нарочитая нежность, не дожидаясь реакции девочки, Нин Фуи просунул руку между прутьями решетки и с непререкаемой силой забрал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сжала опустевшую ладонь, и её настороженное выражение лица вмиг сменилось взрывом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может выпить. Если хочешь, чтобы ему стало лучше, — заткнись, — сказал он мягким голосом, но слова звучали как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Фуи вытащил пробку из колбы, одной рукой сжал щеки Немого, а другой наклонил колбу, вливая лекарство в его приоткрытый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поспешности жидкость потекла из уголка рта Немого, по линии челюсти, стекая в выступающую впадину у ключицы на его худом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Фуи не замедлился. В конце концов, его взгляд скользнул по значку. Это было всего лишь Растворяющее зелье, которое институт использовал для изучения генов зомби, и оно никак не могло помочь при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Нин Фуи перевел взгляд на раскрасневшиеся щеки Немого, — под прикрытием этого лекарства Немого ещё можно было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поможет? — спросила девочка, вцепившись обеими руками в деревянную решетку и глядя на лежащего на полу брата, который, пив лекарство,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 Выпьет и поправится, — с легкой улыбкой ответил ей Нин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Нин Фуи закончил вливать лекарство, девочка снова нетерпеливо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братец всё ещё не открывает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Лекарству нужно время, чтобы подействовать.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разочарованно глядя на всё ещё закрытые глаза И Чуаня, девочка, поколебавшись, теребя край платья,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завтра снова приду навестить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не оборачиваясь,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звук закрывшейся невидимой двери стих, Лю Янь открыла глаза и посмотрела на пустой флакон в руках Нин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и вправду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Фуи, опустив голову, поднял Немого, прислонил к стене, усадил, а затем сел рядом с ним, положив левую руку ему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начал излучать из ладони левой руки тёплый, беловатый, полупрозрачный свет. Неестественный румянец на лице Немого на глазах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была поражена чудесным действием лекарства. Она никогда раньше не видела лекарств такого уровня, которые могли бы так быстро восстановить силы потерявшего сознание человека. Его действие нельзя было сравнить с простым лечением простуды. Должно быть, даже если бы человека ранила пуля, выпив такой флакон, можно было бы стабилизировать его состояние, если только ранение не было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долей зависти она посмотрела на пустой флакон. Если бы она знала, что эффект будет таким хорошим, она бы забрала его. Возможно, тогда у неё был бы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трата — тратить такое лекарство на никчёмного калеку с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И Чуань почувствовал, как к его пояснице приложилось что-то прохладное. Он, почти иссушенный жаром, инстинктивно прижался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И Чуань открыл глаза. Он несколько мгновений пребывал в оцепенении, прежде чем вспомнил, где находится. Он чувствовал себя удивительно легко, даже лучше, чем до того, как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размять затекшую от долгого сидения в одной позе шею, как вдруг понял, что его голова лежит не на стене, а на чьём-то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характерные серебряные волосы. Глаза И Чуаня расширились. Выходит, он проспал всё это время, положив голову на плечо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очнулся. Твой младший брат так хорошо к тебе относится, — рядом раздался незнакомый женский голос. И Чуань повернул голову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коротко стриженную женщину, прислонившуюся к стене, и, моргнув, понял, что снова может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он вернулся в мир звуков, обрадовало его, и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у самого его уха раздался шепот, слышный только им двоим. Тёплое дыхание обожгло его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http://bllate.org/book/18668/1801349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