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омовения и смены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доме небольшого двора Сияо и Ся Сюаньцзи переоделись в новые бледно-зеленые льняные одежды и сели друг напротив друга. Одежда была простой и элегантной, фасон незамысловатым, единственным недостатком было то, что Ся Сюаньцзи чувствовала легкую стесненность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только что вышедших из купальни щеках обеих еще сохранился едва заметный румянец — то ли остаточное тепло от пара, то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первой заговорила Сияо. Она налила собеседнице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скромной обители убого, прием неважный,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Сюаньцзи своими красно-золотыми глазами посмотрела не на чай, а на Сияо, и голос ее прозвучал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только Сияо сообразила, что они даже имен друг друга не знают, а уже непонятным образом успели побыть откровенными. Разве не нелепо?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лице ее не дрогнул ни один мускул, она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Сияо, обычная сборщица трав из окрестностей уезда Юйлинь.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Сюаньцзи не стала продолжать, только подозрительно уставилась на нее. В конце концов молчание снова нарушила Сияо: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Осмелюсь спросить, как зовут барышню?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 Сюаньцзи изобразила недоверчивое выражение, в ее красно-золотых зрачках читалось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 знаешь, кто я, августейшая?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Сияо и правда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Сияо действительно не знала, кто она, знала только, что это ее цель по заданию.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ту дождливую ночь видимость была скверная, и еще какие-то два практика введения ци устроили разбой. В сочетании с той роскошной каретой, наверное, какая-то знатная девица? Пусть собеседница и называла себя «наша обитель», но Сияо в первую очередь исключила вариант с 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какая принцесса из династии культиваторов будет путешествовать настолько бедно, что у нее ни одного приличного охранника? Да еще и попадет в засаду к трем мелким головорезам?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Сюаньцзи продолжала подозрительно смотреть на нее. Она что, правда не знает, кто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Сияо, глядя на странное выражение лица собеседницы, беспомощно развела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Сюаньцзи помолчала и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скажешь, достойная наследница Школы Меча Одинокой Луны, поступаешь и впрямь самобытно.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настала очередь Сияо офигевать. Школа Меча Одинокой Луны?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Сияо опомниться, как Ся Сюаньцзи поднялась, и усталое выражение ее лица мгновенно сменилось величественностью. Она пристально смотрела на Сияо, и в голосе ее звучала гордость: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представиться заново. Я, августейшая, единственная Императорская принцесса нынешней Династии Великая Ся, титул «Цинсюань», Ся Сюаньцзи.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Сияо резко отвернулась, едва не выплюнув чай в лицо собеседнице.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ерунда?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хотите сказать, что она похитила единственную дочь нынешнего императора Великой 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еще шанс вернуть ее, пока не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знать, что на этом континенте под названием Облачный Чудесный Бессмертный Континент Великая Ся — единственная сверхдержава, не находящаяся под контролем кланов, ее территория огромна, а мощь настолько велика, что с ней не сравнятся никакие кланы-сателлиты. А эта Цинсюань Императорская принцесса к тому же — единственная дочь, которую, по слухам, Святой Правитель Великой Ся носит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же такой человек оказался в одиночестве в этой глуши?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Сияо заново оглядела стоящую перед ней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 стройный, лицо неземной красоты, черные как смоль волосы ниспадают до пояса. В красно-золотых фениксоподобных очах — дух, взирающий на весь мир свысока, а родинка под правым глазом добавляла этому величию толику трогательной кокетливости.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Сияо отвела взгляд, встала и сложила руки в поклоне перед Ся Сюаньцзи: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так это же Императорская принцесса! Простите, не признала, не признала.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Сюаньцзи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культиваторы, услышав ее имя, уже трепетали бы от страха, а эта девушка лишь на мгновение растерялась и тут же вернула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такая невозмутимость как раз пришлась ей по душе, она давно устала от лицемерных лестей.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села, отпила глоток чая и медленно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ваша школа так старалась, чтобы пригласить меня, августейшую, сюда… выпить этого скромного чая?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Сияо снова ничего не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я в какую-то школу вступила?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Сияо озадачена, Ся Сюаньцзи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Держащая Меч Одинокой Луны, что очищает мир от демонов, наследница Школы Меча Одинокой Луны, к которой все праведники в мире питают уважение, тоже взялась за такое грязное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сменила тон, пронзительный взгляд впился в реакцию Сияо: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же… мое, августейшей, дело связано с демонами?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Сияо снова впала в недоумение. Что за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те два дополнительных вознаграждения — вещи из какой-то школы, а не свалившиеся с неба? И на самом деле они существуют в этом мире? О каких-то знаменитых крупных школах Сияо слышала, но вот об этой Школе Меча Одинокой Луны — совершенно точно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все же, приняв таинственный вид,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дело… долгая история. Не могли бы вы, Императорская принцесса, подробно рассказать мне о текущей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в свет, статус даешь себе сам, пусть даже и в своем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требовало от нее узнать о Ся Сюаньцзи, чтобы активироваться, так что Сияо ничего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Сюаньцзи кончиками тонких пальцев ритмично постукивала по столу. Она огляделась вокруг — духовной ци здесь было в избытке, но не было и следа демонической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недавний бой, ее движения с мечом были неловкими, она больше полагалась на грубую физическую силу и тот меч. А ее культивация на этапе Возведения Основы была и вовсе странной — когда она не действовала, то казалась обычным 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Сюаньцзи покачала головой и сказала Сияо: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чрезвычайно сложное и опасное. Я, августейшая, очень уважаю стиль вашей школы и не хочу втягивать вас. В конце концов… человеческие сердца порой куда коварнее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Сияо, выслушав, тут же приняла серьезное и решительное выражение лица и с самым серьезным видом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Искоренить все зло в мире — наш долг, от которого нельзя отказываться! Неважно, человек или демон, если творит зло — должен быть уничтожен!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же вы, не имея вообще никакой охраны, позволили каким-то двум практикам введения ци за собой охотиться?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помню, по слухам, Цинсюань Императорская принцесса была культиватором золотого ядра?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Сияо с любопытством уставилась на Ся Сюаньцзи.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Сюаньцзи с горькой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собой, во дворце произошли кое-какие перемены. Остальное неудобно разглашать.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но я, августейшая, не могу сказать больше. За спасение этой ночью я, августейшая, буду помнить и вскоре уйду сама…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Выслушав, Сияо сменила серьезное выражение на нежное, посмотрела на нее с теплотой, и голос ее стал мягким, как вода: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Императорская принцесса, после такой утомительной ночи не желаете ли отдохнуть в моей скромной обители?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Сюаньцзи опешила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августейшая, очень благодарна за спасение этой ночью, но… это дело касается Великой Ся и даже всего Облачного Чудесного Бессмертного Континента. Мое, августейшей, пребывание здесь навлечет лишь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договорила, как ее перебила внезапно изменившаяся в манерах Сияо: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Сияо медленно поднялась и, шаг за шагом приближаясь, подошла к ней, остановившись перед ней и глядя на нее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ее алые зрачки излучали странное красное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свои тонкие, как нефрит, пальцы, осторожно приподняла гладкий подбородок Ся Сюаньцзи, вынуждая ее смотреть себе в глаза, и голос ее прозвучал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Императорская принцесса, раз уж вы пришли, я так просто вас не отпущу, пока вы как следует не удовлетворите мои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забывайте, сейчас вы — моя добыча, которую я похитила.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Расскажите мне всё: и о себе, и о своих трудностях.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Красно-золотые зрачки Ся Сюаньцзи резко сузились, она с недоверием смотрела на совершенно преобразившуюся Сияо.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Сияо так поступила?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потому что задание было здесь, а шанс встать на путь культивации был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то, что появилось, когда Сияо в той купальне якобы случайно, но на самом деле намеренно коснулась кожи Ся Сюаньцзи. И это уведомление обновилось, когда она узнала личность Ся Сюаньцзи.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активировано: Опутанный кармой]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[Цель: Ся Сюаньцзи]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[Личность: Императорская принцесса Великой Ся (обновлено)]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[Условие активации: Узнать текущие трудности Ся Сюаньцзи]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 за задание: Случайный духовный корень x1, Случайная кровная линия x1, Случайная техника культивации x1, Очки производительности x500]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сам Владыка Небес сегодня явись — никто не посмеет забрать Ся Сюаньцзи от 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http://bllate.org/book/18669/1801669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