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проводила последнего пациента и только тогда усталой походкой, позёвывая, подошла к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Яояо,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вы, Цинъи, больше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тихо рассмеялась, повела Сияо в кладовую и высыпала травы из корзины на стол. Разбирая их,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Дудника пять лянов, астрагала семь цяней…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движения замерли. Она взяла корень с переплетёнными ответвлениями, полный и крепкий, и в усталых глазах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дикий женьшень — отличного вида, как минимум лет пятьдесят возраста. Яояо, тебе и впрямь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спокойно прислонилась к дверному косяку и с невозмутимым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просто выкопала.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 сожалением покачала головой и не стала допытываться. Побренчав на счётах, она достала из-под прилавка тяжёлый кошелёк с деньгами и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травы — ещё ладно, но этот старый женьшень ценой в тысячу золотых не купишь. Я не могу дать тебе прогадать. Спрячь хорошенько, чтобы чужие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 взяла деньги, а с недоумением посмотрела в сторону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Цинъи, что сегодня в городе творится?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видела, что снаружи делается,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Цинъи померкла. Она настороженно взглянула за дверь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окрестных горах бесчинствуют демоны, несколько деревень вырезали,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уху Сияо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город пробралась нечисть. Возьми эти деньги, сейчас неспокойно, ни в коем случае в горы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слегка кивнула. Неудивительно, что сегодня раненых в несколько раз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кошелёк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сестра Цинъи. Но я не могу взять все деньги. Дайте мне,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хотела настоять, но, видя твёрдость Сияо,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сменить кошелёк, но вдруг ноги её подкосились, и она, пошатнувшись, начала падать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среагировала мгновенно, подхватив её, в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усадили на стул, Су Цинъи устало потёрла виски, а затем, глядя на встревоженную Сияо, вдруг раскинула руки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объятиях, полных травяного аромата, Сияо услышала, как Су Цинъи, глубоко вдохнув у её шеи, с довольным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У-уа-а! Запас энергии Яояо пополнен! Теперь я не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отпустила Сияо, и на лице снова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а если не веришь, дай я ещё раз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не знала, смеяться ей или плакать.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Цинъи, что вы знаете о той, о Императорской принцессе Цинсюань?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удивилась, любопытно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вдруг спрашиваешь? Раньше ты ведь никогда таким не 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просто стало любопытно, — уклончиво ответила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Цинъи мгновенно стало серьёзным. Она взяла лицо Сияо в ладони и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скажи честно, не слышала ли ты каких слухов? Кто-то говорил, что заплатишь и сможешь попасть к принцессе, а там и до вершины рукой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Сияо качает головой,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верь! В городе сейчас полно таких мошенников, они охотятся на наивных девушек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с некоторой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Цинъи, я, конечно, не поверю… С неба пирожки не падают, если бы можно было по-настоящему разбогатеть, зачем бы мне об этом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стало немного любопытно,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рассказала Су Цинъи, что не хочет встретиться с принцессой, а случайно её похитила и теперь пытается разузнать, интересно, какое бы у той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наконец успокоилась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Сюаньцзи, девятая принцесса Великой Ся, единственное дитя нынешнего императора, титул — Цинсюань. Говорят, что она необычайно прекрасна, а талант её не имеет равных, её называли первой среди молодого поколения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миг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как бы ни была она хороша, нашей Яояо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автоматически пропустила мимо ушей вторую половину и странно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принцесса? Единственное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Су Цинъи, — странное дело, все эти годы королевскую кровную линию будто прокляли: кроме этой девятой принцессы, все остальные принцы и принцессы не доживают и до полугода, умирают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продолжала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снова нахмурилась, потянулась 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сказала не верить мошенникам, а ты всё разузнаёшь?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Правда просто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местонахождением членов императорской семьи нам с тобой не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 от одного знатного пациента, что её высочество принцесса несколько дней назад готовилась к уединённой медитации, намереваясь прорваться в сферу Зарождающейся Души. Остального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задумчиво кивнула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Цинъи, а на каком вы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Человек, ты, девчонка, целыми днями всякую чепуху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больше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Школе Меча Одинокой Луны, видимо, придётся поговорить в другой раз. А так, если спросить слишком много, её и впрямь примут за жертву фэнтезийного электронного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 отдельным намёкам можно примерно догадаться, что это за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Цинъи, Сияо бесцельно бродила по уездному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городе была угнетающе тяжёлой. Жители спешили по делам, на лицах застыли страх и оцепенение, даже самые оживлённые чайные и харчевни сейчас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размышляла, куда отправиться за сведениями, как вдруг её взгляд привлекла плачущая у дороги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 простой одежде, рыдала, размазывая слёзы, словно её постигло страшное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душе Сияо без всякой причины вскипела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изумлении остановилась и тут же сосредоточилась, заглянув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Угасания, которая после постижения Техники Меча Тихой Луны обосновалась в её даньтяне, сейчас бушевала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была подобна глубокому пруду под луной — холодна и спокойна, а теперь вздыбилась гигантскими волнами, превратившись в её сознании в бесформенный клинок, который намертво нацелился на плачущую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Воля Угасания из техники меча… Она хочет убить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Сияо мгновенно пронеслись слова Ся Сюаньцзи: с Мечом Одинокой Луны в руке очистить мир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наследная техника Школы Меча Одинокой Луны, Техника Меча Тихой Луны, испытывает такую чистую жажду убийства к, казалось бы, безобидной женщине. Причина может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